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17B9" w:rsidR="00F617B9" w:rsidP="00C12D59" w:rsidRDefault="00486055" w14:paraId="3E0DD6F2" w14:textId="022946B3">
      <w:pPr>
        <w:spacing w:line="400" w:lineRule="exact"/>
        <w:jc w:val="center"/>
        <w:rPr>
          <w:rFonts w:ascii="游ゴシック" w:hAnsi="游ゴシック" w:eastAsia="游ゴシック"/>
          <w:b/>
          <w:bCs/>
          <w:sz w:val="24"/>
          <w:szCs w:val="24"/>
        </w:rPr>
      </w:pPr>
      <w:r>
        <w:rPr>
          <w:rFonts w:hint="eastAsia" w:ascii="游ゴシック" w:hAnsi="游ゴシック" w:eastAsia="游ゴシック"/>
          <w:b/>
          <w:bCs/>
          <w:sz w:val="24"/>
          <w:szCs w:val="24"/>
        </w:rPr>
        <w:t>202</w:t>
      </w:r>
      <w:r w:rsidR="00CD4CE5">
        <w:rPr>
          <w:rFonts w:hint="eastAsia" w:ascii="游ゴシック" w:hAnsi="游ゴシック" w:eastAsia="游ゴシック"/>
          <w:b/>
          <w:bCs/>
          <w:sz w:val="24"/>
          <w:szCs w:val="24"/>
        </w:rPr>
        <w:t>5</w:t>
      </w:r>
      <w:r>
        <w:rPr>
          <w:rFonts w:hint="eastAsia" w:ascii="游ゴシック" w:hAnsi="游ゴシック" w:eastAsia="游ゴシック"/>
          <w:b/>
          <w:bCs/>
          <w:sz w:val="24"/>
          <w:szCs w:val="24"/>
        </w:rPr>
        <w:t>年度</w:t>
      </w:r>
      <w:r w:rsidR="00EC35A1">
        <w:rPr>
          <w:rFonts w:hint="eastAsia" w:ascii="游ゴシック" w:hAnsi="游ゴシック" w:eastAsia="游ゴシック"/>
          <w:b/>
          <w:bCs/>
          <w:sz w:val="24"/>
          <w:szCs w:val="24"/>
        </w:rPr>
        <w:t xml:space="preserve">　</w:t>
      </w:r>
      <w:r w:rsidR="00543A6D">
        <w:rPr>
          <w:rFonts w:hint="eastAsia" w:ascii="游ゴシック" w:hAnsi="游ゴシック" w:eastAsia="游ゴシック"/>
          <w:b/>
          <w:bCs/>
          <w:sz w:val="24"/>
          <w:szCs w:val="24"/>
        </w:rPr>
        <w:t>KARADAKARA（カラダカラ）</w:t>
      </w:r>
      <w:r w:rsidRPr="1B9E6C79" w:rsidR="00F617B9">
        <w:rPr>
          <w:rFonts w:ascii="游ゴシック" w:hAnsi="游ゴシック" w:eastAsia="游ゴシック"/>
          <w:b/>
          <w:bCs/>
          <w:sz w:val="24"/>
          <w:szCs w:val="24"/>
        </w:rPr>
        <w:t>応募フォーム</w:t>
      </w:r>
      <w:r w:rsidR="007E4193">
        <w:rPr>
          <w:rFonts w:hint="eastAsia" w:ascii="游ゴシック" w:hAnsi="游ゴシック" w:eastAsia="游ゴシック"/>
          <w:b/>
          <w:bCs/>
          <w:sz w:val="24"/>
          <w:szCs w:val="24"/>
        </w:rPr>
        <w:t xml:space="preserve">　※プロジェクト（A）（</w:t>
      </w:r>
      <w:r w:rsidR="00313FC0">
        <w:rPr>
          <w:rFonts w:hint="eastAsia" w:ascii="游ゴシック" w:hAnsi="游ゴシック" w:eastAsia="游ゴシック"/>
          <w:b/>
          <w:bCs/>
          <w:sz w:val="24"/>
          <w:szCs w:val="24"/>
        </w:rPr>
        <w:t>B</w:t>
      </w:r>
      <w:r w:rsidR="007E4193">
        <w:rPr>
          <w:rFonts w:hint="eastAsia" w:ascii="游ゴシック" w:hAnsi="游ゴシック" w:eastAsia="游ゴシック"/>
          <w:b/>
          <w:bCs/>
          <w:sz w:val="24"/>
          <w:szCs w:val="24"/>
        </w:rPr>
        <w:t>）</w:t>
      </w:r>
    </w:p>
    <w:p w:rsidRPr="00EC35A1" w:rsidR="007D6B1D" w:rsidP="00F617B9" w:rsidRDefault="007D6B1D" w14:paraId="58648DAD" w14:textId="0DFE9C78">
      <w:pPr>
        <w:rPr>
          <w:rFonts w:ascii="游ゴシック" w:hAnsi="游ゴシック" w:eastAsia="游ゴシック"/>
          <w:color w:val="FF0000"/>
          <w:szCs w:val="21"/>
        </w:rPr>
      </w:pPr>
    </w:p>
    <w:p w:rsidRPr="004C70EA" w:rsidR="007D6B1D" w:rsidP="007D6B1D" w:rsidRDefault="007D6B1D" w14:paraId="2238DD73" w14:textId="3E80D307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4C70EA">
        <w:rPr>
          <w:rFonts w:ascii="游ゴシック" w:hAnsi="游ゴシック" w:eastAsia="游ゴシック"/>
          <w:b/>
          <w:sz w:val="22"/>
          <w:szCs w:val="21"/>
        </w:rPr>
        <w:t>団体について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829"/>
        <w:gridCol w:w="1134"/>
        <w:gridCol w:w="1276"/>
        <w:gridCol w:w="1118"/>
        <w:gridCol w:w="1386"/>
        <w:gridCol w:w="2033"/>
      </w:tblGrid>
      <w:tr w:rsidR="0004649C" w:rsidTr="007E0C23" w14:paraId="53522465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04649C" w:rsidP="0004649C" w:rsidRDefault="0004649C" w14:paraId="63CE3A8D" w14:textId="7C990C3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団体名（法人格含む）</w:t>
            </w:r>
          </w:p>
        </w:tc>
        <w:tc>
          <w:tcPr>
            <w:tcW w:w="6947" w:type="dxa"/>
            <w:gridSpan w:val="5"/>
          </w:tcPr>
          <w:p w:rsidR="0004649C" w:rsidP="0004649C" w:rsidRDefault="0004649C" w14:paraId="270DB128" w14:textId="238FE44F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4649C" w:rsidTr="007E0C23" w14:paraId="2C3AEC2C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04649C" w:rsidP="0004649C" w:rsidRDefault="0004649C" w14:paraId="114B20DE" w14:textId="62CC06BE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設立年（西暦）</w:t>
            </w:r>
          </w:p>
        </w:tc>
        <w:tc>
          <w:tcPr>
            <w:tcW w:w="2410" w:type="dxa"/>
            <w:gridSpan w:val="2"/>
          </w:tcPr>
          <w:p w:rsidR="0004649C" w:rsidP="007E0C23" w:rsidRDefault="007E0C23" w14:paraId="0A38A6E3" w14:textId="644EFA3C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04649C" w:rsidP="0004649C" w:rsidRDefault="0004649C" w14:paraId="3A671BD2" w14:textId="293C32C9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法人格取得年（西暦）</w:t>
            </w:r>
          </w:p>
        </w:tc>
        <w:tc>
          <w:tcPr>
            <w:tcW w:w="2033" w:type="dxa"/>
          </w:tcPr>
          <w:p w:rsidR="0004649C" w:rsidP="007E0C23" w:rsidRDefault="007E0C23" w14:paraId="20A31A76" w14:textId="2EE22B8D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</w:tr>
      <w:tr w:rsidR="007E0C23" w:rsidTr="007E0C23" w14:paraId="0CE0B09E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7E0C23" w:rsidP="0004649C" w:rsidRDefault="007E0C23" w14:paraId="6B831C83" w14:textId="60B9E00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代表者氏名</w:t>
            </w:r>
          </w:p>
        </w:tc>
        <w:tc>
          <w:tcPr>
            <w:tcW w:w="2410" w:type="dxa"/>
            <w:gridSpan w:val="2"/>
          </w:tcPr>
          <w:p w:rsidR="007E0C23" w:rsidP="0004649C" w:rsidRDefault="007E0C23" w14:paraId="7EF54D0A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7E0C23" w:rsidP="0004649C" w:rsidRDefault="007E0C23" w14:paraId="23997D2F" w14:textId="5113D20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代表者氏名ふりがな</w:t>
            </w:r>
          </w:p>
        </w:tc>
        <w:tc>
          <w:tcPr>
            <w:tcW w:w="2033" w:type="dxa"/>
          </w:tcPr>
          <w:p w:rsidR="007E0C23" w:rsidP="0004649C" w:rsidRDefault="007E0C23" w14:paraId="1A9979C1" w14:textId="55FA50A9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04649C" w:rsidTr="007E0C23" w14:paraId="516C27CE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04649C" w:rsidP="0004649C" w:rsidRDefault="0004649C" w14:paraId="22E44629" w14:textId="62366870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代表者の</w:t>
            </w:r>
            <w:r w:rsidR="00546B63">
              <w:rPr>
                <w:rFonts w:hint="eastAsia" w:ascii="游ゴシック" w:hAnsi="游ゴシック" w:eastAsia="游ゴシック"/>
                <w:szCs w:val="21"/>
              </w:rPr>
              <w:t>肩書</w:t>
            </w:r>
          </w:p>
        </w:tc>
        <w:tc>
          <w:tcPr>
            <w:tcW w:w="6947" w:type="dxa"/>
            <w:gridSpan w:val="5"/>
          </w:tcPr>
          <w:p w:rsidR="0004649C" w:rsidP="0004649C" w:rsidRDefault="0004649C" w14:paraId="34D102FB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907FB" w:rsidTr="007E0C23" w14:paraId="67F05D6E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C12D59" w:rsidP="007E0C23" w:rsidRDefault="007E0C23" w14:paraId="48A80164" w14:textId="4D7DA560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団体</w:t>
            </w:r>
            <w:r w:rsidR="008907FB">
              <w:rPr>
                <w:rFonts w:ascii="游ゴシック" w:hAnsi="游ゴシック" w:eastAsia="游ゴシック"/>
                <w:szCs w:val="21"/>
              </w:rPr>
              <w:t>所在地</w:t>
            </w:r>
          </w:p>
        </w:tc>
        <w:tc>
          <w:tcPr>
            <w:tcW w:w="6947" w:type="dxa"/>
            <w:gridSpan w:val="5"/>
          </w:tcPr>
          <w:p w:rsidR="008907FB" w:rsidP="0004649C" w:rsidRDefault="008907FB" w14:paraId="346D0964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〒</w:t>
            </w:r>
          </w:p>
          <w:p w:rsidR="008907FB" w:rsidP="0004649C" w:rsidRDefault="008907FB" w14:paraId="704A2813" w14:textId="0801497E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E0C23" w:rsidTr="007E0C23" w14:paraId="284745DA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7E0C23" w:rsidP="0004649C" w:rsidRDefault="007E0C23" w14:paraId="23A3C3F3" w14:textId="4492BB8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主な活動地域（市区町村）</w:t>
            </w:r>
          </w:p>
        </w:tc>
        <w:tc>
          <w:tcPr>
            <w:tcW w:w="1134" w:type="dxa"/>
            <w:shd w:val="clear" w:color="auto" w:fill="E7E6E6" w:themeFill="background2"/>
          </w:tcPr>
          <w:p w:rsidR="007E0C23" w:rsidP="0004649C" w:rsidRDefault="007E0C23" w14:paraId="74868E30" w14:textId="429C0461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都道府県</w:t>
            </w:r>
          </w:p>
        </w:tc>
        <w:tc>
          <w:tcPr>
            <w:tcW w:w="2394" w:type="dxa"/>
            <w:gridSpan w:val="2"/>
          </w:tcPr>
          <w:p w:rsidR="007E0C23" w:rsidP="0004649C" w:rsidRDefault="007E0C23" w14:paraId="6909BAC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:rsidR="007E0C23" w:rsidP="0004649C" w:rsidRDefault="007E0C23" w14:paraId="354E4692" w14:textId="0F93E793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市区町村</w:t>
            </w:r>
          </w:p>
        </w:tc>
        <w:tc>
          <w:tcPr>
            <w:tcW w:w="2033" w:type="dxa"/>
          </w:tcPr>
          <w:p w:rsidR="007E0C23" w:rsidP="0004649C" w:rsidRDefault="007E0C23" w14:paraId="5CA104F0" w14:textId="3BF30153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907FB" w:rsidTr="007E0C23" w14:paraId="7B46542C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907FB" w:rsidP="0004649C" w:rsidRDefault="008907FB" w14:paraId="557E413A" w14:textId="62E2B488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メールアドレス</w:t>
            </w:r>
          </w:p>
        </w:tc>
        <w:tc>
          <w:tcPr>
            <w:tcW w:w="6947" w:type="dxa"/>
            <w:gridSpan w:val="5"/>
          </w:tcPr>
          <w:p w:rsidR="008907FB" w:rsidP="0004649C" w:rsidRDefault="008907FB" w14:paraId="679932FF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907FB" w:rsidTr="007E0C23" w14:paraId="1152D14D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907FB" w:rsidP="0004649C" w:rsidRDefault="008907FB" w14:paraId="692ABAD7" w14:textId="102E6B9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電話</w:t>
            </w:r>
          </w:p>
        </w:tc>
        <w:tc>
          <w:tcPr>
            <w:tcW w:w="6947" w:type="dxa"/>
            <w:gridSpan w:val="5"/>
          </w:tcPr>
          <w:p w:rsidR="008907FB" w:rsidP="0004649C" w:rsidRDefault="008907FB" w14:paraId="274EB3C2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907FB" w:rsidTr="007E0C23" w14:paraId="465FE62B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907FB" w:rsidP="0004649C" w:rsidRDefault="008907FB" w14:paraId="50471A14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ウェブサイト等</w:t>
            </w:r>
          </w:p>
          <w:p w:rsidR="008907FB" w:rsidP="0004649C" w:rsidRDefault="003B14C1" w14:paraId="31300149" w14:textId="04DC1237">
            <w:pPr>
              <w:rPr>
                <w:rFonts w:ascii="游ゴシック" w:hAnsi="游ゴシック" w:eastAsia="游ゴシック"/>
                <w:szCs w:val="21"/>
              </w:rPr>
            </w:pP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proofErr w:type="spellStart"/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facebook</w:t>
            </w:r>
            <w:proofErr w:type="spellEnd"/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や</w:t>
            </w:r>
            <w:r>
              <w:rPr>
                <w:rFonts w:hint="eastAsia" w:ascii="游ゴシック" w:hAnsi="游ゴシック" w:eastAsia="游ゴシック"/>
                <w:sz w:val="18"/>
                <w:szCs w:val="21"/>
              </w:rPr>
              <w:t>X</w:t>
            </w:r>
            <w:r>
              <w:rPr>
                <w:rFonts w:ascii="游ゴシック" w:hAnsi="游ゴシック" w:eastAsia="游ゴシック"/>
                <w:sz w:val="18"/>
                <w:szCs w:val="21"/>
              </w:rPr>
              <w:t>(</w:t>
            </w: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twitter</w:t>
            </w:r>
            <w:r>
              <w:rPr>
                <w:rFonts w:ascii="游ゴシック" w:hAnsi="游ゴシック" w:eastAsia="游ゴシック"/>
                <w:sz w:val="18"/>
                <w:szCs w:val="21"/>
              </w:rPr>
              <w:t>)</w:t>
            </w: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等も可</w:t>
            </w:r>
          </w:p>
        </w:tc>
        <w:tc>
          <w:tcPr>
            <w:tcW w:w="6947" w:type="dxa"/>
            <w:gridSpan w:val="5"/>
          </w:tcPr>
          <w:p w:rsidR="008907FB" w:rsidP="0004649C" w:rsidRDefault="008907FB" w14:paraId="19AE14C7" w14:textId="521D7CB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https://</w:t>
            </w:r>
          </w:p>
        </w:tc>
      </w:tr>
      <w:tr w:rsidR="0004649C" w:rsidTr="007E0C23" w14:paraId="0470549F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Pr="008907FB" w:rsidR="0004649C" w:rsidP="0004649C" w:rsidRDefault="008907FB" w14:paraId="245E5ED6" w14:textId="5792821A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理事</w:t>
            </w:r>
          </w:p>
        </w:tc>
        <w:tc>
          <w:tcPr>
            <w:tcW w:w="2410" w:type="dxa"/>
            <w:gridSpan w:val="2"/>
          </w:tcPr>
          <w:p w:rsidR="0004649C" w:rsidP="008907FB" w:rsidRDefault="008907FB" w14:paraId="5368F75B" w14:textId="47BC3CA6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04649C" w:rsidP="0004649C" w:rsidRDefault="008907FB" w14:paraId="7CE64010" w14:textId="4F0C9C7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監事</w:t>
            </w:r>
          </w:p>
        </w:tc>
        <w:tc>
          <w:tcPr>
            <w:tcW w:w="2033" w:type="dxa"/>
          </w:tcPr>
          <w:p w:rsidR="0004649C" w:rsidP="008907FB" w:rsidRDefault="008907FB" w14:paraId="28349622" w14:textId="2ECC9ADF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</w:tr>
      <w:tr w:rsidR="0004649C" w:rsidTr="007E0C23" w14:paraId="2B25A0CD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04649C" w:rsidP="0004649C" w:rsidRDefault="008907FB" w14:paraId="646B0910" w14:textId="5078D08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スタッフ</w:t>
            </w:r>
          </w:p>
        </w:tc>
        <w:tc>
          <w:tcPr>
            <w:tcW w:w="2410" w:type="dxa"/>
            <w:gridSpan w:val="2"/>
          </w:tcPr>
          <w:p w:rsidR="0004649C" w:rsidP="008907FB" w:rsidRDefault="008907FB" w14:paraId="79479894" w14:textId="08E17819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04649C" w:rsidP="0004649C" w:rsidRDefault="008907FB" w14:paraId="4AB569F0" w14:textId="09DF4CB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うち有給スタッフ</w:t>
            </w:r>
          </w:p>
        </w:tc>
        <w:tc>
          <w:tcPr>
            <w:tcW w:w="2033" w:type="dxa"/>
          </w:tcPr>
          <w:p w:rsidR="0004649C" w:rsidP="008907FB" w:rsidRDefault="008907FB" w14:paraId="2CAE05EA" w14:textId="7A5E25EA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</w:tr>
      <w:tr w:rsidR="00761CE5" w:rsidTr="007E0C23" w14:paraId="338ABF8C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761CE5" w:rsidP="0004649C" w:rsidRDefault="00761CE5" w14:paraId="5D969430" w14:textId="3EE782E0">
            <w:pPr>
              <w:rPr>
                <w:rFonts w:ascii="游ゴシック" w:hAnsi="游ゴシック" w:eastAsia="游ゴシック"/>
                <w:szCs w:val="21"/>
              </w:rPr>
            </w:pPr>
            <w:bookmarkStart w:name="_Hlk184127350" w:id="0"/>
            <w:r>
              <w:rPr>
                <w:rFonts w:ascii="游ゴシック" w:hAnsi="游ゴシック" w:eastAsia="游ゴシック"/>
                <w:szCs w:val="21"/>
              </w:rPr>
              <w:t>ボランティア</w:t>
            </w:r>
          </w:p>
        </w:tc>
        <w:tc>
          <w:tcPr>
            <w:tcW w:w="2410" w:type="dxa"/>
            <w:gridSpan w:val="2"/>
          </w:tcPr>
          <w:p w:rsidR="00761CE5" w:rsidP="008907FB" w:rsidRDefault="00761CE5" w14:paraId="74BFECB8" w14:textId="08A8CDD3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761CE5" w:rsidP="008907FB" w:rsidRDefault="00761CE5" w14:paraId="6F8745B9" w14:textId="18A06B4F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</w:p>
        </w:tc>
      </w:tr>
      <w:bookmarkEnd w:id="0"/>
      <w:tr w:rsidR="008907FB" w:rsidTr="00035558" w14:paraId="4C803A62" w14:textId="77777777">
        <w:trPr>
          <w:trHeight w:val="3078"/>
        </w:trPr>
        <w:tc>
          <w:tcPr>
            <w:tcW w:w="2829" w:type="dxa"/>
            <w:shd w:val="clear" w:color="auto" w:fill="E7E6E6" w:themeFill="background2"/>
          </w:tcPr>
          <w:p w:rsidR="008907FB" w:rsidP="0004649C" w:rsidRDefault="008907FB" w14:paraId="642E329B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団体の主な活動</w:t>
            </w:r>
          </w:p>
          <w:p w:rsidR="007E0C23" w:rsidP="007E0C23" w:rsidRDefault="00CF4885" w14:paraId="6D3096FC" w14:textId="77777777">
            <w:pPr>
              <w:rPr>
                <w:rFonts w:ascii="游ゴシック" w:hAnsi="游ゴシック" w:eastAsia="游ゴシック"/>
                <w:sz w:val="18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CF4885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300字</w:t>
            </w:r>
            <w:r w:rsidR="00546B63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で</w:t>
            </w:r>
          </w:p>
          <w:p w:rsidR="00C12D59" w:rsidP="007E0C23" w:rsidRDefault="00CF4885" w14:paraId="273E74B2" w14:textId="274F12A0">
            <w:pPr>
              <w:ind w:firstLine="180" w:firstLineChars="100"/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簡潔に記入してください</w:t>
            </w:r>
            <w:r w:rsidR="007E0C23">
              <w:rPr>
                <w:rFonts w:hint="eastAsia" w:ascii="游ゴシック" w:hAnsi="游ゴシック" w:eastAsia="游ゴシック"/>
                <w:sz w:val="18"/>
                <w:szCs w:val="21"/>
              </w:rPr>
              <w:t>。</w:t>
            </w:r>
          </w:p>
        </w:tc>
        <w:tc>
          <w:tcPr>
            <w:tcW w:w="6947" w:type="dxa"/>
            <w:gridSpan w:val="5"/>
          </w:tcPr>
          <w:p w:rsidR="00CC7234" w:rsidP="00CF4885" w:rsidRDefault="00CC7234" w14:paraId="220FA02A" w14:textId="77777777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11D75" w:rsidTr="00272293" w14:paraId="0B7D7122" w14:textId="77777777">
        <w:trPr>
          <w:trHeight w:val="1123"/>
        </w:trPr>
        <w:tc>
          <w:tcPr>
            <w:tcW w:w="2829" w:type="dxa"/>
            <w:shd w:val="clear" w:color="auto" w:fill="E7E6E6" w:themeFill="background2"/>
          </w:tcPr>
          <w:p w:rsidR="00711D75" w:rsidRDefault="00711D75" w14:paraId="5D494051" w14:textId="580755C3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主な対象者</w:t>
            </w:r>
          </w:p>
          <w:p w:rsidR="00711D75" w:rsidRDefault="00711D75" w14:paraId="413B9DBC" w14:textId="26F3C7C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（年齢</w:t>
            </w:r>
            <w:r w:rsidR="003F60E1">
              <w:rPr>
                <w:rFonts w:hint="eastAsia" w:ascii="游ゴシック" w:hAnsi="游ゴシック" w:eastAsia="游ゴシック"/>
                <w:szCs w:val="21"/>
              </w:rPr>
              <w:t>など</w:t>
            </w:r>
            <w:r>
              <w:rPr>
                <w:rFonts w:hint="eastAsia" w:ascii="游ゴシック" w:hAnsi="游ゴシック" w:eastAsia="游ゴシック"/>
                <w:szCs w:val="21"/>
              </w:rPr>
              <w:t>）</w:t>
            </w:r>
          </w:p>
        </w:tc>
        <w:tc>
          <w:tcPr>
            <w:tcW w:w="6947" w:type="dxa"/>
            <w:gridSpan w:val="5"/>
          </w:tcPr>
          <w:p w:rsidRPr="00272293" w:rsidR="00711D75" w:rsidP="00711D75" w:rsidRDefault="00711D75" w14:paraId="3ECAF749" w14:textId="53B87E89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CF4885" w:rsidTr="00272293" w14:paraId="71DCA56D" w14:textId="77777777">
        <w:trPr>
          <w:trHeight w:val="1389"/>
        </w:trPr>
        <w:tc>
          <w:tcPr>
            <w:tcW w:w="2829" w:type="dxa"/>
            <w:shd w:val="clear" w:color="auto" w:fill="E7E6E6" w:themeFill="background2"/>
          </w:tcPr>
          <w:p w:rsidR="001A3196" w:rsidP="0004649C" w:rsidRDefault="00CF4885" w14:paraId="0FE2F5A8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直近会計年度の</w:t>
            </w:r>
            <w:r w:rsidR="00546B63">
              <w:rPr>
                <w:rFonts w:hint="eastAsia" w:ascii="游ゴシック" w:hAnsi="游ゴシック" w:eastAsia="游ゴシック"/>
                <w:szCs w:val="21"/>
              </w:rPr>
              <w:t>収入</w:t>
            </w:r>
            <w:r>
              <w:rPr>
                <w:rFonts w:hint="eastAsia" w:ascii="游ゴシック" w:hAnsi="游ゴシック" w:eastAsia="游ゴシック"/>
                <w:szCs w:val="21"/>
              </w:rPr>
              <w:t>額</w:t>
            </w:r>
            <w:r w:rsidR="006E3FF8">
              <w:rPr>
                <w:rFonts w:hint="eastAsia" w:ascii="游ゴシック" w:hAnsi="游ゴシック" w:eastAsia="游ゴシック"/>
                <w:szCs w:val="21"/>
              </w:rPr>
              <w:t>（円）</w:t>
            </w:r>
          </w:p>
          <w:p w:rsidR="007E0C23" w:rsidP="007E0C23" w:rsidRDefault="001A3196" w14:paraId="1273DE9F" w14:textId="77777777">
            <w:pPr>
              <w:rPr>
                <w:rFonts w:ascii="游ゴシック" w:hAnsi="游ゴシック" w:eastAsia="游ゴシック"/>
                <w:sz w:val="18"/>
                <w:szCs w:val="21"/>
              </w:rPr>
            </w:pP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※</w:t>
            </w:r>
            <w:r w:rsidR="00486055">
              <w:rPr>
                <w:rFonts w:hint="eastAsia" w:ascii="游ゴシック" w:hAnsi="游ゴシック" w:eastAsia="游ゴシック"/>
                <w:sz w:val="18"/>
                <w:szCs w:val="21"/>
              </w:rPr>
              <w:t>直近の</w:t>
            </w: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財務報告書の金額と</w:t>
            </w:r>
          </w:p>
          <w:p w:rsidR="001A3196" w:rsidP="007E0C23" w:rsidRDefault="001A3196" w14:paraId="3045B0C6" w14:textId="4649A60B">
            <w:pPr>
              <w:ind w:firstLine="180" w:firstLineChars="100"/>
              <w:rPr>
                <w:rFonts w:ascii="游ゴシック" w:hAnsi="游ゴシック" w:eastAsia="游ゴシック"/>
                <w:szCs w:val="21"/>
              </w:rPr>
            </w:pP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一致すること</w:t>
            </w:r>
          </w:p>
        </w:tc>
        <w:tc>
          <w:tcPr>
            <w:tcW w:w="6947" w:type="dxa"/>
            <w:gridSpan w:val="5"/>
          </w:tcPr>
          <w:p w:rsidR="00CF4885" w:rsidP="00F834B5" w:rsidRDefault="00CF4885" w14:paraId="7C9B6E1F" w14:textId="70BAB89F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003F0238" w:rsidRDefault="003F0238" w14:paraId="004403AE" w14:textId="2FB36A02">
      <w:pPr>
        <w:widowControl/>
        <w:jc w:val="left"/>
        <w:rPr>
          <w:rFonts w:ascii="游ゴシック" w:hAnsi="游ゴシック" w:eastAsia="游ゴシック"/>
          <w:b/>
          <w:sz w:val="22"/>
          <w:szCs w:val="21"/>
        </w:rPr>
      </w:pPr>
    </w:p>
    <w:p w:rsidR="003F0238" w:rsidRDefault="00F834B5" w14:paraId="0A758EDA" w14:textId="19CCCDDB">
      <w:pPr>
        <w:widowControl/>
        <w:jc w:val="left"/>
        <w:rPr>
          <w:rFonts w:ascii="游ゴシック" w:hAnsi="游ゴシック" w:eastAsia="游ゴシック"/>
          <w:b/>
          <w:sz w:val="22"/>
          <w:szCs w:val="21"/>
        </w:rPr>
      </w:pPr>
      <w:r>
        <w:rPr>
          <w:rFonts w:ascii="游ゴシック" w:hAnsi="游ゴシック" w:eastAsia="游ゴシック"/>
          <w:b/>
          <w:sz w:val="22"/>
          <w:szCs w:val="21"/>
        </w:rPr>
        <w:br w:type="page"/>
      </w:r>
    </w:p>
    <w:p w:rsidRPr="004C70EA" w:rsidR="00F617B9" w:rsidP="0007125A" w:rsidRDefault="00F617B9" w14:paraId="54441534" w14:textId="15E4A96A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4C70EA">
        <w:rPr>
          <w:rFonts w:hint="eastAsia" w:ascii="游ゴシック" w:hAnsi="游ゴシック" w:eastAsia="游ゴシック"/>
          <w:b/>
          <w:sz w:val="22"/>
          <w:szCs w:val="21"/>
        </w:rPr>
        <w:lastRenderedPageBreak/>
        <w:t>応募</w:t>
      </w:r>
      <w:r w:rsidR="003363DC">
        <w:rPr>
          <w:rFonts w:hint="eastAsia" w:ascii="游ゴシック" w:hAnsi="游ゴシック" w:eastAsia="游ゴシック"/>
          <w:b/>
          <w:sz w:val="22"/>
          <w:szCs w:val="21"/>
        </w:rPr>
        <w:t>テーマ・</w:t>
      </w:r>
      <w:r w:rsidRPr="004C70EA">
        <w:rPr>
          <w:rFonts w:hint="eastAsia" w:ascii="游ゴシック" w:hAnsi="游ゴシック" w:eastAsia="游ゴシック"/>
          <w:b/>
          <w:sz w:val="22"/>
          <w:szCs w:val="21"/>
        </w:rPr>
        <w:t>プロジェクトについて</w:t>
      </w:r>
      <w:r w:rsidR="00BF1E9F">
        <w:rPr>
          <w:rFonts w:hint="eastAsia" w:ascii="游ゴシック" w:hAnsi="游ゴシック" w:eastAsia="游ゴシック"/>
          <w:b/>
          <w:sz w:val="22"/>
          <w:szCs w:val="21"/>
        </w:rPr>
        <w:t xml:space="preserve">　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2970"/>
        <w:gridCol w:w="4086"/>
      </w:tblGrid>
      <w:tr w:rsidR="006E3FF8" w:rsidTr="293EB762" w14:paraId="5D7D2AA3" w14:textId="77777777">
        <w:trPr>
          <w:trHeight w:val="823"/>
        </w:trPr>
        <w:tc>
          <w:tcPr>
            <w:tcW w:w="2830" w:type="dxa"/>
            <w:shd w:val="clear" w:color="auto" w:fill="E7E6E6" w:themeFill="background2"/>
            <w:tcMar/>
          </w:tcPr>
          <w:p w:rsidR="006E3FF8" w:rsidP="00CA68DB" w:rsidRDefault="00CA68DB" w14:paraId="1DA2D876" w14:textId="0115F8FE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応募</w:t>
            </w:r>
            <w:r w:rsidR="003363DC">
              <w:rPr>
                <w:rFonts w:hint="eastAsia" w:ascii="游ゴシック" w:hAnsi="游ゴシック" w:eastAsia="游ゴシック"/>
                <w:szCs w:val="21"/>
              </w:rPr>
              <w:t>テーマ</w:t>
            </w:r>
          </w:p>
          <w:p w:rsidRPr="00830B96" w:rsidR="00163B07" w:rsidP="00CA68DB" w:rsidRDefault="00830B96" w14:paraId="148C0819" w14:textId="5FC5F3DC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  <w:r w:rsidRPr="00830B96">
              <w:rPr>
                <w:rFonts w:hint="eastAsia" w:ascii="游ゴシック" w:hAnsi="游ゴシック" w:eastAsia="游ゴシック"/>
                <w:sz w:val="18"/>
                <w:szCs w:val="18"/>
              </w:rPr>
              <w:t>※該当欄をチェック</w:t>
            </w:r>
          </w:p>
        </w:tc>
        <w:tc>
          <w:tcPr>
            <w:tcW w:w="7056" w:type="dxa"/>
            <w:gridSpan w:val="2"/>
            <w:tcMar/>
          </w:tcPr>
          <w:p w:rsidRPr="00CA68DB" w:rsidR="00351748" w:rsidP="00CA68DB" w:rsidRDefault="00360179" w14:paraId="06EF03FE" w14:textId="33AD5268">
            <w:pPr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641189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B66C4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804C19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="00F834B5">
              <w:rPr>
                <w:rFonts w:hint="eastAsia" w:ascii="游ゴシック" w:hAnsi="游ゴシック" w:eastAsia="游ゴシック"/>
                <w:szCs w:val="21"/>
              </w:rPr>
              <w:t>A</w:t>
            </w:r>
            <w:r w:rsidR="007A2180">
              <w:rPr>
                <w:rFonts w:hint="eastAsia" w:ascii="游ゴシック" w:hAnsi="游ゴシック" w:eastAsia="游ゴシック"/>
                <w:szCs w:val="21"/>
              </w:rPr>
              <w:t>：</w:t>
            </w:r>
            <w:r w:rsidR="007E4193">
              <w:rPr>
                <w:rFonts w:hint="eastAsia" w:ascii="游ゴシック" w:hAnsi="游ゴシック" w:eastAsia="游ゴシック"/>
                <w:szCs w:val="21"/>
              </w:rPr>
              <w:t>子どもと保</w:t>
            </w:r>
            <w:r w:rsidR="003363DC">
              <w:rPr>
                <w:rFonts w:hint="eastAsia" w:ascii="游ゴシック" w:hAnsi="游ゴシック" w:eastAsia="游ゴシック"/>
                <w:szCs w:val="21"/>
              </w:rPr>
              <w:t>護者</w:t>
            </w:r>
            <w:r w:rsidR="007E4193">
              <w:rPr>
                <w:rFonts w:hint="eastAsia" w:ascii="游ゴシック" w:hAnsi="游ゴシック" w:eastAsia="游ゴシック"/>
                <w:szCs w:val="21"/>
              </w:rPr>
              <w:t>が楽しく体を動かす機会を提供する</w:t>
            </w:r>
          </w:p>
          <w:p w:rsidRPr="00830B96" w:rsidR="00830B96" w:rsidP="00313FC0" w:rsidRDefault="00360179" w14:paraId="5B1F5E9A" w14:textId="124B7AE5">
            <w:pPr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1761207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4C84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804C19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="00F834B5">
              <w:rPr>
                <w:rFonts w:hint="eastAsia" w:ascii="游ゴシック" w:hAnsi="游ゴシック" w:eastAsia="游ゴシック"/>
                <w:szCs w:val="21"/>
              </w:rPr>
              <w:t>B</w:t>
            </w:r>
            <w:r w:rsidR="007A2180">
              <w:rPr>
                <w:rFonts w:hint="eastAsia" w:ascii="游ゴシック" w:hAnsi="游ゴシック" w:eastAsia="游ゴシック"/>
                <w:szCs w:val="21"/>
              </w:rPr>
              <w:t>：</w:t>
            </w:r>
            <w:r w:rsidR="008E6562">
              <w:rPr>
                <w:rFonts w:hint="eastAsia" w:ascii="游ゴシック" w:hAnsi="游ゴシック" w:eastAsia="游ゴシック"/>
                <w:szCs w:val="21"/>
              </w:rPr>
              <w:t>仲間と一緒に楽し</w:t>
            </w:r>
            <w:r w:rsidR="007E4193">
              <w:rPr>
                <w:rFonts w:hint="eastAsia" w:ascii="游ゴシック" w:hAnsi="游ゴシック" w:eastAsia="游ゴシック"/>
                <w:szCs w:val="21"/>
              </w:rPr>
              <w:t>んで体を動かす</w:t>
            </w:r>
            <w:r w:rsidR="008E6562">
              <w:rPr>
                <w:rFonts w:hint="eastAsia" w:ascii="游ゴシック" w:hAnsi="游ゴシック" w:eastAsia="游ゴシック"/>
                <w:szCs w:val="21"/>
              </w:rPr>
              <w:t>機会を</w:t>
            </w:r>
            <w:r w:rsidR="007E4193">
              <w:rPr>
                <w:rFonts w:hint="eastAsia" w:ascii="游ゴシック" w:hAnsi="游ゴシック" w:eastAsia="游ゴシック"/>
                <w:szCs w:val="21"/>
              </w:rPr>
              <w:t>提供す</w:t>
            </w:r>
            <w:r w:rsidR="008E6562">
              <w:rPr>
                <w:rFonts w:hint="eastAsia" w:ascii="游ゴシック" w:hAnsi="游ゴシック" w:eastAsia="游ゴシック"/>
                <w:szCs w:val="21"/>
              </w:rPr>
              <w:t>る</w:t>
            </w:r>
          </w:p>
        </w:tc>
      </w:tr>
      <w:tr w:rsidR="00CA68DB" w:rsidTr="293EB762" w14:paraId="551A76D7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CA68DB" w:rsidP="00CA68DB" w:rsidRDefault="00CA68DB" w14:paraId="7D896DE4" w14:textId="0844DBFD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プロジェクト名</w:t>
            </w:r>
          </w:p>
        </w:tc>
        <w:tc>
          <w:tcPr>
            <w:tcW w:w="7056" w:type="dxa"/>
            <w:gridSpan w:val="2"/>
            <w:tcMar/>
          </w:tcPr>
          <w:p w:rsidR="00CA68DB" w:rsidP="00CA68DB" w:rsidRDefault="00CA68DB" w14:paraId="1C49C515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B75A64" w:rsidTr="293EB762" w14:paraId="5C38A12A" w14:textId="77777777">
        <w:trPr>
          <w:trHeight w:val="1560"/>
        </w:trPr>
        <w:tc>
          <w:tcPr>
            <w:tcW w:w="2830" w:type="dxa"/>
            <w:shd w:val="clear" w:color="auto" w:fill="E7E6E6" w:themeFill="background2"/>
            <w:tcMar/>
          </w:tcPr>
          <w:p w:rsidR="00B75A64" w:rsidRDefault="002439B7" w14:paraId="154CB74E" w14:textId="423AE3DE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プロジェクト</w:t>
            </w:r>
            <w:r w:rsidR="00B75A64">
              <w:rPr>
                <w:rFonts w:hint="eastAsia" w:ascii="游ゴシック" w:hAnsi="游ゴシック" w:eastAsia="游ゴシック"/>
                <w:szCs w:val="21"/>
              </w:rPr>
              <w:t>の概要</w:t>
            </w:r>
          </w:p>
          <w:p w:rsidR="00B75A64" w:rsidP="004B7D75" w:rsidRDefault="006E105C" w14:paraId="7B3DF31F" w14:textId="223F6BC0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6E105C" w:rsidR="00804C19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1</w:t>
            </w:r>
            <w:r w:rsidRPr="006E105C" w:rsidR="00804C19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50字</w:t>
            </w:r>
            <w:r w:rsidR="00804C19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</w:tc>
        <w:tc>
          <w:tcPr>
            <w:tcW w:w="7056" w:type="dxa"/>
            <w:gridSpan w:val="2"/>
            <w:tcMar/>
          </w:tcPr>
          <w:p w:rsidR="007E4193" w:rsidRDefault="007E4193" w14:paraId="12A4ED84" w14:textId="360D0ECB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6E3FF8" w:rsidTr="293EB762" w14:paraId="5304EB83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6E3FF8" w:rsidP="00CA68DB" w:rsidRDefault="006E3FF8" w14:paraId="13D5AABF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助成申請額（円）</w:t>
            </w:r>
          </w:p>
          <w:p w:rsidR="004C70EA" w:rsidP="00DE24A7" w:rsidRDefault="004C70EA" w14:paraId="430B28A8" w14:textId="3EA65EE3">
            <w:pPr>
              <w:rPr>
                <w:rFonts w:ascii="游ゴシック" w:hAnsi="游ゴシック" w:eastAsia="游ゴシック"/>
                <w:szCs w:val="21"/>
              </w:rPr>
            </w:pPr>
            <w:r w:rsidRPr="004C70EA">
              <w:rPr>
                <w:rFonts w:ascii="游ゴシック" w:hAnsi="游ゴシック" w:eastAsia="游ゴシック"/>
                <w:sz w:val="18"/>
                <w:szCs w:val="21"/>
              </w:rPr>
              <w:t>※予算書の合計額を記入</w:t>
            </w:r>
          </w:p>
        </w:tc>
        <w:tc>
          <w:tcPr>
            <w:tcW w:w="7056" w:type="dxa"/>
            <w:gridSpan w:val="2"/>
            <w:tcMar/>
          </w:tcPr>
          <w:p w:rsidR="006E3FF8" w:rsidP="00CA68DB" w:rsidRDefault="006E3FF8" w14:paraId="1E23807D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59612A" w:rsidTr="293EB762" w14:paraId="3192595F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59612A" w:rsidP="00CA68DB" w:rsidRDefault="0059612A" w14:paraId="2DCBAFB0" w14:textId="2A89ACC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プロジェクト実施期間</w:t>
            </w:r>
          </w:p>
        </w:tc>
        <w:tc>
          <w:tcPr>
            <w:tcW w:w="7056" w:type="dxa"/>
            <w:gridSpan w:val="2"/>
            <w:tcMar/>
          </w:tcPr>
          <w:p w:rsidRPr="0059612A" w:rsidR="0059612A" w:rsidP="00CA68DB" w:rsidRDefault="007E4193" w14:paraId="7A1FD098" w14:textId="2DD18DD4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2025</w:t>
            </w:r>
            <w:r w:rsidR="00E54C84">
              <w:rPr>
                <w:rFonts w:hint="eastAsia" w:ascii="游ゴシック" w:hAnsi="游ゴシック" w:eastAsia="游ゴシック"/>
                <w:szCs w:val="21"/>
              </w:rPr>
              <w:t xml:space="preserve">年　</w:t>
            </w:r>
            <w:r w:rsidR="0059612A">
              <w:rPr>
                <w:rFonts w:hint="eastAsia" w:ascii="游ゴシック" w:hAnsi="游ゴシック" w:eastAsia="游ゴシック"/>
                <w:szCs w:val="21"/>
              </w:rPr>
              <w:t xml:space="preserve">　月</w:t>
            </w:r>
            <w:r w:rsidR="00E54C84">
              <w:rPr>
                <w:rFonts w:hint="eastAsia" w:ascii="游ゴシック" w:hAnsi="游ゴシック" w:eastAsia="游ゴシック"/>
                <w:szCs w:val="21"/>
              </w:rPr>
              <w:t xml:space="preserve"> 　～</w:t>
            </w:r>
            <w:r w:rsidR="0059612A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="001F5CB7">
              <w:rPr>
                <w:rFonts w:hint="eastAsia" w:ascii="游ゴシック" w:hAnsi="游ゴシック" w:eastAsia="游ゴシック"/>
                <w:szCs w:val="21"/>
              </w:rPr>
              <w:t xml:space="preserve">　　</w:t>
            </w:r>
            <w:r w:rsidR="0059612A">
              <w:rPr>
                <w:rFonts w:hint="eastAsia" w:ascii="游ゴシック" w:hAnsi="游ゴシック" w:eastAsia="游ゴシック"/>
                <w:szCs w:val="21"/>
              </w:rPr>
              <w:t>年　　月</w:t>
            </w:r>
          </w:p>
        </w:tc>
      </w:tr>
      <w:tr w:rsidR="005D64CD" w:rsidTr="293EB762" w14:paraId="1D03761C" w14:textId="77777777">
        <w:trPr>
          <w:trHeight w:val="750"/>
        </w:trPr>
        <w:tc>
          <w:tcPr>
            <w:tcW w:w="2830" w:type="dxa"/>
            <w:vMerge w:val="restart"/>
            <w:shd w:val="clear" w:color="auto" w:fill="E7E6E6" w:themeFill="background2"/>
            <w:tcMar/>
          </w:tcPr>
          <w:p w:rsidR="005D64CD" w:rsidP="00711D75" w:rsidRDefault="005D64CD" w14:paraId="5F3E23B9" w14:textId="77777777">
            <w:pPr>
              <w:rPr>
                <w:rFonts w:ascii="游ゴシック" w:hAnsi="游ゴシック" w:eastAsia="游ゴシック"/>
              </w:rPr>
            </w:pPr>
            <w:r w:rsidRPr="3ABC0662">
              <w:rPr>
                <w:rFonts w:hint="eastAsia" w:ascii="游ゴシック" w:hAnsi="游ゴシック" w:eastAsia="游ゴシック"/>
              </w:rPr>
              <w:t>プロジェクト</w:t>
            </w:r>
            <w:r w:rsidRPr="3ABC0662">
              <w:rPr>
                <w:rFonts w:ascii="游ゴシック" w:hAnsi="游ゴシック" w:eastAsia="游ゴシック"/>
              </w:rPr>
              <w:t>参加者</w:t>
            </w:r>
          </w:p>
          <w:p w:rsidR="00074154" w:rsidP="00711D75" w:rsidRDefault="00074154" w14:paraId="3B56E977" w14:textId="4C31AF38">
            <w:pPr>
              <w:rPr>
                <w:rFonts w:ascii="游ゴシック" w:hAnsi="游ゴシック" w:eastAsia="游ゴシック"/>
              </w:rPr>
            </w:pPr>
            <w:r w:rsidRPr="00830B96">
              <w:rPr>
                <w:rFonts w:hint="eastAsia" w:ascii="游ゴシック" w:hAnsi="游ゴシック" w:eastAsia="游ゴシック"/>
                <w:sz w:val="18"/>
                <w:szCs w:val="18"/>
              </w:rPr>
              <w:t>※チェック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欄はどちらかを選択</w:t>
            </w:r>
          </w:p>
        </w:tc>
        <w:tc>
          <w:tcPr>
            <w:tcW w:w="7056" w:type="dxa"/>
            <w:gridSpan w:val="2"/>
            <w:shd w:val="clear" w:color="auto" w:fill="auto"/>
            <w:tcMar/>
          </w:tcPr>
          <w:p w:rsidR="005D64CD" w:rsidP="293EB762" w:rsidRDefault="00360179" w14:paraId="655F4F6B" w14:textId="51DBD61F">
            <w:pPr>
              <w:ind w:right="142"/>
              <w:rPr>
                <w:rFonts w:ascii="游ゴシック" w:hAnsi="游ゴシック" w:eastAsia="游ゴシック"/>
              </w:rPr>
            </w:pPr>
            <w:sdt>
              <w:sdtPr>
                <w:id w:val="1065693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  <w:rPr>
                  <w:rFonts w:ascii="游ゴシック" w:hAnsi="游ゴシック" w:eastAsia="游ゴシック"/>
                </w:rPr>
              </w:sdtPr>
              <w:sdtContent>
                <w:r w:rsidRPr="293EB762" w:rsidR="293EB762">
                  <w:rPr>
                    <w:rFonts w:ascii="ＭＳ ゴシック" w:hAnsi="ＭＳ ゴシック" w:eastAsia="ＭＳ ゴシック"/>
                  </w:rPr>
                  <w:t>☐</w:t>
                </w:r>
              </w:sdtContent>
              <w:sdtEndPr>
                <w:rPr>
                  <w:rFonts w:ascii="游ゴシック" w:hAnsi="游ゴシック" w:eastAsia="游ゴシック"/>
                </w:rPr>
              </w:sdtEndPr>
            </w:sdt>
            <w:r w:rsidRPr="293EB762" w:rsidR="293EB762">
              <w:rPr>
                <w:rFonts w:ascii="游ゴシック" w:hAnsi="游ゴシック" w:eastAsia="游ゴシック"/>
              </w:rPr>
              <w:t>　ジェンダー問わず参加できる活動</w:t>
            </w:r>
          </w:p>
          <w:p w:rsidR="005D64CD" w:rsidP="005D64CD" w:rsidRDefault="00360179" w14:paraId="10475E90" w14:textId="2F0482A5">
            <w:pPr>
              <w:ind w:right="840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569112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74154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5D64CD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Pr="002804B4" w:rsidR="005D64CD">
              <w:rPr>
                <w:rFonts w:hint="eastAsia" w:ascii="游ゴシック" w:hAnsi="游ゴシック" w:eastAsia="游ゴシック"/>
                <w:szCs w:val="21"/>
              </w:rPr>
              <w:t>女の子限定の活動</w:t>
            </w:r>
          </w:p>
        </w:tc>
      </w:tr>
      <w:tr w:rsidRPr="00711D75" w:rsidR="005D64CD" w:rsidTr="293EB762" w14:paraId="45DE4F89" w14:textId="77777777">
        <w:trPr>
          <w:trHeight w:val="371"/>
        </w:trPr>
        <w:tc>
          <w:tcPr>
            <w:tcW w:w="2830" w:type="dxa"/>
            <w:vMerge/>
            <w:tcMar/>
          </w:tcPr>
          <w:p w:rsidR="005D64CD" w:rsidP="005D64CD" w:rsidRDefault="005D64CD" w14:paraId="43E9DCD7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2970" w:type="dxa"/>
            <w:shd w:val="clear" w:color="auto" w:fill="E7E6E6" w:themeFill="background2"/>
            <w:tcMar/>
          </w:tcPr>
          <w:p w:rsidR="005D64CD" w:rsidP="005D64CD" w:rsidRDefault="005D64CD" w14:paraId="7DCA0522" w14:textId="40087594">
            <w:pPr>
              <w:rPr>
                <w:rFonts w:ascii="游ゴシック" w:hAnsi="游ゴシック" w:eastAsia="游ゴシック"/>
                <w:szCs w:val="21"/>
              </w:rPr>
            </w:pPr>
            <w:r w:rsidRPr="3ABC0662">
              <w:rPr>
                <w:rFonts w:ascii="游ゴシック" w:hAnsi="游ゴシック" w:eastAsia="游ゴシック"/>
              </w:rPr>
              <w:t>対象</w:t>
            </w:r>
            <w:r w:rsidRPr="3ABC0662">
              <w:rPr>
                <w:rFonts w:hint="eastAsia" w:ascii="游ゴシック" w:hAnsi="游ゴシック" w:eastAsia="游ゴシック"/>
              </w:rPr>
              <w:t>（年齢や状況）</w:t>
            </w:r>
          </w:p>
        </w:tc>
        <w:tc>
          <w:tcPr>
            <w:tcW w:w="4086" w:type="dxa"/>
            <w:tcMar/>
          </w:tcPr>
          <w:p w:rsidRPr="006820BC" w:rsidR="005D64CD" w:rsidP="005D64CD" w:rsidRDefault="005D64CD" w14:paraId="4A33F22C" w14:textId="77777777">
            <w:pPr>
              <w:ind w:right="840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711D75" w:rsidR="005D64CD" w:rsidTr="293EB762" w14:paraId="0913EAF4" w14:textId="77777777">
        <w:trPr>
          <w:trHeight w:val="371"/>
        </w:trPr>
        <w:tc>
          <w:tcPr>
            <w:tcW w:w="2830" w:type="dxa"/>
            <w:vMerge/>
            <w:tcMar/>
          </w:tcPr>
          <w:p w:rsidR="005D64CD" w:rsidP="005D64CD" w:rsidRDefault="005D64CD" w14:paraId="2119650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2970" w:type="dxa"/>
            <w:shd w:val="clear" w:color="auto" w:fill="E7E6E6" w:themeFill="background2"/>
            <w:tcMar/>
          </w:tcPr>
          <w:p w:rsidR="005D64CD" w:rsidP="005D64CD" w:rsidRDefault="005D64CD" w14:paraId="6644EA98" w14:textId="1F937FB1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 xml:space="preserve">人数（実人数）　</w:t>
            </w:r>
          </w:p>
        </w:tc>
        <w:tc>
          <w:tcPr>
            <w:tcW w:w="4086" w:type="dxa"/>
            <w:tcMar/>
          </w:tcPr>
          <w:p w:rsidRPr="006820BC" w:rsidR="005D64CD" w:rsidP="293EB762" w:rsidRDefault="00074154" w14:paraId="7CE8C67F" w14:textId="703C21A4">
            <w:pPr>
              <w:ind w:right="840" w:firstLine="0"/>
              <w:rPr>
                <w:rFonts w:ascii="游ゴシック" w:hAnsi="游ゴシック" w:eastAsia="游ゴシック"/>
              </w:rPr>
            </w:pPr>
            <w:r w:rsidRPr="293EB762" w:rsidR="293EB762">
              <w:rPr>
                <w:rFonts w:ascii="游ゴシック" w:hAnsi="游ゴシック" w:eastAsia="游ゴシック"/>
              </w:rPr>
              <w:t>　　　　　　　　　　　　　人</w:t>
            </w:r>
          </w:p>
        </w:tc>
      </w:tr>
      <w:tr w:rsidR="293EB762" w:rsidTr="293EB762" w14:paraId="0771A4A7">
        <w:trPr>
          <w:trHeight w:val="300"/>
        </w:trPr>
        <w:tc>
          <w:tcPr>
            <w:tcW w:w="2830" w:type="dxa"/>
            <w:vMerge/>
            <w:shd w:val="clear" w:color="auto" w:fill="E7E6E6" w:themeFill="background2"/>
            <w:tcMar/>
          </w:tcPr>
          <w:p w14:paraId="61451C97"/>
        </w:tc>
        <w:tc>
          <w:tcPr>
            <w:tcW w:w="2970" w:type="dxa"/>
            <w:shd w:val="clear" w:color="auto" w:fill="E7E6E6" w:themeFill="background2"/>
            <w:tcMar/>
          </w:tcPr>
          <w:p w:rsidR="293EB762" w:rsidP="293EB762" w:rsidRDefault="293EB762" w14:paraId="6DF4027A" w14:textId="71C4A820">
            <w:pPr>
              <w:pStyle w:val="a"/>
              <w:rPr>
                <w:rFonts w:ascii="游ゴシック" w:hAnsi="游ゴシック" w:eastAsia="游ゴシック"/>
              </w:rPr>
            </w:pPr>
            <w:r w:rsidRPr="293EB762" w:rsidR="293EB762">
              <w:rPr>
                <w:rFonts w:ascii="游ゴシック" w:hAnsi="游ゴシック" w:eastAsia="游ゴシック"/>
              </w:rPr>
              <w:t>目標とする女の子の割合</w:t>
            </w:r>
          </w:p>
        </w:tc>
        <w:tc>
          <w:tcPr>
            <w:tcW w:w="4086" w:type="dxa"/>
            <w:tcMar/>
          </w:tcPr>
          <w:p w:rsidR="293EB762" w:rsidP="293EB762" w:rsidRDefault="293EB762" w14:paraId="75C76B7F" w14:textId="5D5BC1CF">
            <w:pPr>
              <w:pStyle w:val="a"/>
              <w:ind w:firstLine="0"/>
              <w:rPr>
                <w:rFonts w:ascii="游ゴシック" w:hAnsi="游ゴシック" w:eastAsia="游ゴシック"/>
              </w:rPr>
            </w:pPr>
            <w:r w:rsidRPr="293EB762" w:rsidR="293EB762">
              <w:rPr>
                <w:rFonts w:ascii="游ゴシック" w:hAnsi="游ゴシック" w:eastAsia="游ゴシック"/>
              </w:rPr>
              <w:t>　　　　　　　　　　　　　割</w:t>
            </w:r>
          </w:p>
        </w:tc>
      </w:tr>
      <w:tr w:rsidRPr="00CB66C4" w:rsidR="00711D75" w:rsidTr="293EB762" w14:paraId="606A2886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711D75" w:rsidP="00711D75" w:rsidRDefault="00711D75" w14:paraId="75F35431" w14:textId="33937BB6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主な</w:t>
            </w:r>
            <w:r>
              <w:rPr>
                <w:rFonts w:ascii="游ゴシック" w:hAnsi="游ゴシック" w:eastAsia="游ゴシック"/>
                <w:szCs w:val="21"/>
                <w:lang w:eastAsia="zh-CN"/>
              </w:rPr>
              <w:t>実施</w:t>
            </w:r>
            <w:r>
              <w:rPr>
                <w:rFonts w:hint="eastAsia" w:ascii="游ゴシック" w:hAnsi="游ゴシック" w:eastAsia="游ゴシック"/>
                <w:szCs w:val="21"/>
              </w:rPr>
              <w:t>地域（市区町村）</w:t>
            </w:r>
          </w:p>
        </w:tc>
        <w:tc>
          <w:tcPr>
            <w:tcW w:w="2970" w:type="dxa"/>
            <w:shd w:val="clear" w:color="auto" w:fill="E7E6E6" w:themeFill="background2"/>
            <w:tcMar/>
          </w:tcPr>
          <w:p w:rsidR="00711D75" w:rsidP="003B14C1" w:rsidRDefault="00711D75" w14:paraId="19AB2F2A" w14:textId="2476A359">
            <w:pPr>
              <w:rPr>
                <w:rFonts w:ascii="游ゴシック" w:hAnsi="游ゴシック" w:eastAsia="SimSun"/>
                <w:szCs w:val="21"/>
                <w:lang w:eastAsia="zh-CN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東京都</w:t>
            </w:r>
          </w:p>
        </w:tc>
        <w:tc>
          <w:tcPr>
            <w:tcW w:w="4086" w:type="dxa"/>
            <w:tcMar/>
          </w:tcPr>
          <w:p w:rsidR="00711D75" w:rsidP="00711D75" w:rsidRDefault="00711D75" w14:paraId="12F1C6F4" w14:textId="452E8BCE">
            <w:pPr>
              <w:jc w:val="right"/>
              <w:rPr>
                <w:rFonts w:ascii="游ゴシック" w:hAnsi="游ゴシック" w:eastAsia="游ゴシック"/>
                <w:szCs w:val="21"/>
                <w:lang w:eastAsia="zh-CN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市区</w:t>
            </w:r>
            <w:r w:rsidRPr="00DF0C4C">
              <w:rPr>
                <w:rFonts w:hint="eastAsia" w:ascii="游ゴシック" w:hAnsi="游ゴシック" w:eastAsia="游ゴシック"/>
                <w:szCs w:val="21"/>
                <w:lang w:eastAsia="zh-CN"/>
              </w:rPr>
              <w:t>町村</w:t>
            </w:r>
          </w:p>
        </w:tc>
      </w:tr>
      <w:tr w:rsidRPr="006E3FF8" w:rsidR="006E3FF8" w:rsidTr="293EB762" w14:paraId="78BD7B89" w14:textId="77777777">
        <w:trPr>
          <w:trHeight w:val="2751"/>
        </w:trPr>
        <w:tc>
          <w:tcPr>
            <w:tcW w:w="2830" w:type="dxa"/>
            <w:shd w:val="clear" w:color="auto" w:fill="E7E6E6" w:themeFill="background2"/>
            <w:tcMar/>
          </w:tcPr>
          <w:p w:rsidR="000C2C1E" w:rsidP="00B12DC3" w:rsidRDefault="006D07B1" w14:paraId="49A9B6D2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背景・</w:t>
            </w:r>
            <w:r w:rsidR="006E3FF8">
              <w:rPr>
                <w:rFonts w:ascii="游ゴシック" w:hAnsi="游ゴシック" w:eastAsia="游ゴシック"/>
                <w:szCs w:val="21"/>
              </w:rPr>
              <w:t>課題</w:t>
            </w:r>
          </w:p>
          <w:p w:rsidR="000C2C1E" w:rsidP="00B12DC3" w:rsidRDefault="006E105C" w14:paraId="1DE21610" w14:textId="0ED7627F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CF4885" w:rsidR="00804C19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3</w:t>
            </w:r>
            <w:r w:rsidRPr="00CF4885" w:rsidR="00804C19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00字</w:t>
            </w:r>
            <w:r w:rsidR="00804C19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</w:tc>
        <w:tc>
          <w:tcPr>
            <w:tcW w:w="7056" w:type="dxa"/>
            <w:gridSpan w:val="2"/>
            <w:tcMar/>
          </w:tcPr>
          <w:p w:rsidR="00520D21" w:rsidP="00CA68DB" w:rsidRDefault="00520D21" w14:paraId="05751BF0" w14:textId="4D5B0FC1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6E3FF8" w:rsidR="006E3FF8" w:rsidTr="293EB762" w14:paraId="2F1DFFC9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Pr="002F1018" w:rsidR="00535D58" w:rsidP="004B7D75" w:rsidRDefault="006E3FF8" w14:paraId="2F4F5E86" w14:textId="1234FDB5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プロジェクト目標</w:t>
            </w:r>
          </w:p>
          <w:p w:rsidRPr="00573549" w:rsidR="00573549" w:rsidP="004B7D75" w:rsidRDefault="00573549" w14:paraId="35A4F1B9" w14:textId="35D9CA2E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※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「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〇○が△△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（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という状態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）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になる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」と</w:t>
            </w:r>
            <w:r w:rsidR="00535D58">
              <w:rPr>
                <w:rFonts w:hint="eastAsia" w:ascii="游ゴシック" w:hAnsi="游ゴシック" w:eastAsia="游ゴシック"/>
                <w:sz w:val="18"/>
                <w:szCs w:val="18"/>
              </w:rPr>
              <w:t>いう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ワンフレーズを１～３つお書きください。</w:t>
            </w:r>
          </w:p>
        </w:tc>
        <w:tc>
          <w:tcPr>
            <w:tcW w:w="7056" w:type="dxa"/>
            <w:gridSpan w:val="2"/>
            <w:tcMar/>
          </w:tcPr>
          <w:p w:rsidR="006E3FF8" w:rsidP="00CA68DB" w:rsidRDefault="00573549" w14:paraId="71D4C6E6" w14:textId="6928BB6A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="00CC7234" w:rsidP="00CA68DB" w:rsidRDefault="00573549" w14:paraId="51AA09DD" w14:textId="62CF589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="00520D21" w:rsidP="00573549" w:rsidRDefault="00573549" w14:paraId="13DA0C7E" w14:textId="3B578138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</w:tc>
      </w:tr>
      <w:tr w:rsidRPr="006E3FF8" w:rsidR="006E3FF8" w:rsidTr="293EB762" w14:paraId="20742C65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6E3FF8" w:rsidP="00CA68DB" w:rsidRDefault="006E3FF8" w14:paraId="6CEFFBB3" w14:textId="1294E385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プロジェクト</w:t>
            </w:r>
            <w:r w:rsidR="00830467">
              <w:rPr>
                <w:rFonts w:hint="eastAsia" w:ascii="游ゴシック" w:hAnsi="游ゴシック" w:eastAsia="游ゴシック"/>
                <w:szCs w:val="21"/>
              </w:rPr>
              <w:t>活動</w:t>
            </w:r>
            <w:r>
              <w:rPr>
                <w:rFonts w:ascii="游ゴシック" w:hAnsi="游ゴシック" w:eastAsia="游ゴシック"/>
                <w:szCs w:val="21"/>
              </w:rPr>
              <w:t>内容</w:t>
            </w:r>
          </w:p>
          <w:p w:rsidR="00535D58" w:rsidP="00CA68DB" w:rsidRDefault="00535D58" w14:paraId="1C889829" w14:textId="1D973050">
            <w:pPr>
              <w:rPr>
                <w:rFonts w:ascii="游ゴシック" w:hAnsi="游ゴシック" w:eastAsia="游ゴシック"/>
                <w:sz w:val="18"/>
                <w:szCs w:val="21"/>
                <w:u w:val="single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535D58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80</w:t>
            </w:r>
            <w:r w:rsidRPr="006E105C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0</w:t>
            </w:r>
            <w:r w:rsidRPr="006E105C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  <w:p w:rsidR="00335C2D" w:rsidP="00CA68DB" w:rsidRDefault="00830467" w14:paraId="025CE97F" w14:textId="2EBAD477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 w:rsidRPr="00CC7234"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2F1018">
              <w:rPr>
                <w:rFonts w:hint="eastAsia" w:ascii="游ゴシック" w:hAnsi="游ゴシック" w:eastAsia="游ゴシック"/>
                <w:sz w:val="16"/>
                <w:szCs w:val="16"/>
              </w:rPr>
              <w:t>参加者（年齢や状況）</w:t>
            </w:r>
          </w:p>
          <w:p w:rsidRPr="00CC7234" w:rsidR="00830467" w:rsidP="00CA68DB" w:rsidRDefault="00335C2D" w14:paraId="3C603FC8" w14:textId="56BF9B44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2F1018">
              <w:rPr>
                <w:rFonts w:hint="eastAsia" w:ascii="游ゴシック" w:hAnsi="游ゴシック" w:eastAsia="游ゴシック"/>
                <w:sz w:val="16"/>
                <w:szCs w:val="16"/>
              </w:rPr>
              <w:t>参加者</w:t>
            </w: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に提供されるプログラム</w:t>
            </w:r>
          </w:p>
          <w:p w:rsidR="00830467" w:rsidP="00CA68DB" w:rsidRDefault="00830467" w14:paraId="04A49BA1" w14:textId="3E2E6338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 w:rsidRPr="00CC7234"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335C2D">
              <w:rPr>
                <w:rFonts w:hint="eastAsia" w:ascii="游ゴシック" w:hAnsi="游ゴシック" w:eastAsia="游ゴシック"/>
                <w:sz w:val="16"/>
                <w:szCs w:val="16"/>
              </w:rPr>
              <w:t>時期や回数</w:t>
            </w:r>
          </w:p>
          <w:p w:rsidR="000C2C1E" w:rsidP="00CA68DB" w:rsidRDefault="007E0C23" w14:paraId="3FA3BC6B" w14:textId="1FE4466F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2F1018">
              <w:rPr>
                <w:rFonts w:hint="eastAsia" w:ascii="游ゴシック" w:hAnsi="游ゴシック" w:eastAsia="游ゴシック"/>
                <w:sz w:val="16"/>
                <w:szCs w:val="16"/>
              </w:rPr>
              <w:t>参加者</w:t>
            </w:r>
            <w:r w:rsidR="00335C2D">
              <w:rPr>
                <w:rFonts w:hint="eastAsia" w:ascii="游ゴシック" w:hAnsi="游ゴシック" w:eastAsia="游ゴシック"/>
                <w:sz w:val="16"/>
                <w:szCs w:val="16"/>
              </w:rPr>
              <w:t>へ</w:t>
            </w:r>
            <w:r w:rsidRPr="00CC7234" w:rsidR="00804C19">
              <w:rPr>
                <w:rFonts w:hint="eastAsia" w:ascii="游ゴシック" w:hAnsi="游ゴシック" w:eastAsia="游ゴシック"/>
                <w:sz w:val="16"/>
                <w:szCs w:val="16"/>
              </w:rPr>
              <w:t>の告知方法</w:t>
            </w:r>
            <w:r w:rsidR="00335C2D">
              <w:rPr>
                <w:rFonts w:hint="eastAsia" w:ascii="游ゴシック" w:hAnsi="游ゴシック" w:eastAsia="游ゴシック"/>
                <w:sz w:val="16"/>
                <w:szCs w:val="16"/>
              </w:rPr>
              <w:t>（募集）</w:t>
            </w:r>
          </w:p>
          <w:p w:rsidRPr="00335C2D" w:rsidR="00335C2D" w:rsidP="00335C2D" w:rsidRDefault="00335C2D" w14:paraId="44F532AA" w14:textId="7446B317">
            <w:pPr>
              <w:jc w:val="right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Pr="00335C2D">
              <w:rPr>
                <w:rFonts w:hint="eastAsia" w:ascii="游ゴシック" w:hAnsi="游ゴシック" w:eastAsia="游ゴシック"/>
                <w:sz w:val="18"/>
                <w:szCs w:val="18"/>
              </w:rPr>
              <w:t>など</w:t>
            </w:r>
          </w:p>
        </w:tc>
        <w:tc>
          <w:tcPr>
            <w:tcW w:w="7056" w:type="dxa"/>
            <w:gridSpan w:val="2"/>
            <w:tcMar/>
          </w:tcPr>
          <w:p w:rsidR="00CC7234" w:rsidP="00CA68DB" w:rsidRDefault="00CC7234" w14:paraId="0DA57B34" w14:textId="2645430C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001C6FE3" w:rsidRDefault="001C6FE3" w14:paraId="51DA83E3" w14:textId="77777777">
      <w:r>
        <w:br w:type="page"/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Pr="006E3FF8" w:rsidR="00573549" w:rsidTr="006E3FF8" w14:paraId="389A40EF" w14:textId="77777777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:rsidR="00573549" w:rsidP="00573549" w:rsidRDefault="00573549" w14:paraId="25E81FE4" w14:textId="4DDB4C95">
            <w:pPr>
              <w:rPr>
                <w:rFonts w:ascii="游ゴシック" w:hAnsi="游ゴシック" w:eastAsia="游ゴシック"/>
              </w:rPr>
            </w:pPr>
            <w:r w:rsidRPr="00867E38">
              <w:rPr>
                <w:rFonts w:hint="eastAsia" w:ascii="游ゴシック" w:hAnsi="游ゴシック" w:eastAsia="游ゴシック"/>
              </w:rPr>
              <w:lastRenderedPageBreak/>
              <w:t>女の子の</w:t>
            </w:r>
            <w:r w:rsidRPr="00867E38" w:rsidR="00867E38">
              <w:rPr>
                <w:rFonts w:hint="eastAsia" w:ascii="游ゴシック" w:hAnsi="游ゴシック" w:eastAsia="游ゴシック"/>
              </w:rPr>
              <w:t>参加を促すための工夫</w:t>
            </w:r>
            <w:r w:rsidRPr="00867E38">
              <w:rPr>
                <w:rFonts w:hint="eastAsia" w:ascii="游ゴシック" w:hAnsi="游ゴシック" w:eastAsia="游ゴシック"/>
              </w:rPr>
              <w:t>（箇条書き）</w:t>
            </w:r>
          </w:p>
        </w:tc>
        <w:tc>
          <w:tcPr>
            <w:tcW w:w="7056" w:type="dxa"/>
          </w:tcPr>
          <w:p w:rsidR="00573549" w:rsidP="00CA68DB" w:rsidRDefault="00573549" w14:paraId="1C53C8EB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="00573549" w:rsidP="00CA68DB" w:rsidRDefault="00573549" w14:paraId="6FE69663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Pr="00573549" w:rsidR="00573549" w:rsidP="00573549" w:rsidRDefault="00573549" w14:paraId="551C4545" w14:textId="3DBDC08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</w:tc>
      </w:tr>
      <w:tr w:rsidRPr="006E3FF8" w:rsidR="00CA68DB" w:rsidTr="00785EDB" w14:paraId="4856E3C4" w14:textId="77777777">
        <w:trPr>
          <w:trHeight w:val="3011"/>
        </w:trPr>
        <w:tc>
          <w:tcPr>
            <w:tcW w:w="2830" w:type="dxa"/>
            <w:shd w:val="clear" w:color="auto" w:fill="E7E6E6" w:themeFill="background2"/>
          </w:tcPr>
          <w:p w:rsidR="00CA68DB" w:rsidP="00CA68DB" w:rsidRDefault="00CA68DB" w14:paraId="15F8EF15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実施後に期待する変化</w:t>
            </w:r>
          </w:p>
          <w:p w:rsidR="000C2C1E" w:rsidP="004B7D75" w:rsidRDefault="001C6FE3" w14:paraId="51F93FF8" w14:textId="7A327367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1C6FE3" w:rsidR="0076565B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300</w:t>
            </w:r>
            <w:r w:rsidRPr="006E105C" w:rsidR="0076565B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字</w:t>
            </w:r>
            <w:r w:rsidR="0076565B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</w:tc>
        <w:tc>
          <w:tcPr>
            <w:tcW w:w="7056" w:type="dxa"/>
          </w:tcPr>
          <w:p w:rsidR="00520D21" w:rsidP="00427778" w:rsidRDefault="00520D21" w14:paraId="6217DBC4" w14:textId="35247B9C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E54C84" w:rsidR="00351748" w:rsidP="00A62A5B" w:rsidRDefault="00A62A5B" w14:paraId="53F6145C" w14:textId="1DA8384C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Cs w:val="21"/>
        </w:rPr>
      </w:pPr>
      <w:r w:rsidRPr="00E54C84">
        <w:rPr>
          <w:rFonts w:hint="eastAsia" w:ascii="游ゴシック" w:hAnsi="游ゴシック" w:eastAsia="游ゴシック"/>
          <w:b/>
          <w:sz w:val="22"/>
          <w:szCs w:val="21"/>
        </w:rPr>
        <w:t>スケジュール</w:t>
      </w:r>
      <w:r w:rsidRPr="00E54C84">
        <w:rPr>
          <w:rFonts w:hint="eastAsia" w:ascii="游ゴシック" w:hAnsi="游ゴシック" w:eastAsia="游ゴシック"/>
          <w:b/>
          <w:szCs w:val="21"/>
        </w:rPr>
        <w:t xml:space="preserve"> </w:t>
      </w:r>
      <w:r w:rsidRPr="00E54C84">
        <w:rPr>
          <w:rFonts w:ascii="游ゴシック" w:hAnsi="游ゴシック" w:eastAsia="游ゴシック"/>
          <w:b/>
          <w:szCs w:val="21"/>
        </w:rPr>
        <w:t xml:space="preserve">    </w:t>
      </w:r>
    </w:p>
    <w:p w:rsidRPr="00C12D59" w:rsidR="00865AD6" w:rsidP="00C12D59" w:rsidRDefault="001A1DB6" w14:paraId="48248C20" w14:textId="550B00D7">
      <w:pPr>
        <w:rPr>
          <w:rFonts w:ascii="游ゴシック" w:hAnsi="游ゴシック" w:eastAsia="游ゴシック"/>
          <w:szCs w:val="21"/>
        </w:rPr>
      </w:pPr>
      <w:r w:rsidRPr="00C12D59">
        <w:rPr>
          <w:rFonts w:hint="eastAsia" w:ascii="游ゴシック" w:hAnsi="游ゴシック" w:eastAsia="游ゴシック"/>
          <w:szCs w:val="21"/>
        </w:rPr>
        <w:t>助成が決定した場合の</w:t>
      </w:r>
      <w:r>
        <w:rPr>
          <w:rFonts w:hint="eastAsia" w:ascii="游ゴシック" w:hAnsi="游ゴシック" w:eastAsia="游ゴシック"/>
          <w:szCs w:val="21"/>
        </w:rPr>
        <w:t>実施計画を記載してください（例：参加者募集、ワークショップや練習会の開催など）</w:t>
      </w:r>
      <w:r w:rsidR="00815D93">
        <w:rPr>
          <w:rFonts w:hint="eastAsia" w:ascii="游ゴシック" w:hAnsi="游ゴシック" w:eastAsia="游ゴシック"/>
          <w:szCs w:val="21"/>
        </w:rPr>
        <w:t>。</w:t>
      </w:r>
      <w:r>
        <w:rPr>
          <w:rFonts w:hint="eastAsia" w:ascii="游ゴシック" w:hAnsi="游ゴシック" w:eastAsia="游ゴシック"/>
          <w:szCs w:val="21"/>
        </w:rPr>
        <w:t>契約前に再度計画を確認しますので、記載後に多少変更が生じても構いません。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1129"/>
        <w:gridCol w:w="2127"/>
        <w:gridCol w:w="6630"/>
      </w:tblGrid>
      <w:tr w:rsidR="004517E0" w:rsidTr="00D73772" w14:paraId="7C205976" w14:textId="77777777">
        <w:trPr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4517E0" w:rsidP="3D767A7F" w:rsidRDefault="004517E0" w14:paraId="45645397" w14:textId="77777777">
            <w:pPr>
              <w:rPr>
                <w:rFonts w:ascii="游ゴシック" w:hAnsi="游ゴシック" w:eastAsia="游ゴシック"/>
              </w:rPr>
            </w:pPr>
            <w:r w:rsidRPr="6278A2FD">
              <w:rPr>
                <w:rFonts w:hint="eastAsia" w:ascii="游ゴシック" w:hAnsi="游ゴシック" w:eastAsia="游ゴシック"/>
              </w:rPr>
              <w:t>2025年</w:t>
            </w:r>
          </w:p>
          <w:p w:rsidR="004517E0" w:rsidP="3D767A7F" w:rsidRDefault="004517E0" w14:paraId="34E7B2DB" w14:textId="77777777">
            <w:pPr>
              <w:rPr>
                <w:rFonts w:ascii="游ゴシック" w:hAnsi="游ゴシック" w:eastAsia="游ゴシック"/>
              </w:rPr>
            </w:pPr>
          </w:p>
          <w:p w:rsidR="004517E0" w:rsidP="3D767A7F" w:rsidRDefault="004517E0" w14:paraId="37C53DB9" w14:textId="77777777">
            <w:pPr>
              <w:rPr>
                <w:rFonts w:ascii="游ゴシック" w:hAnsi="游ゴシック" w:eastAsia="游ゴシック"/>
              </w:rPr>
            </w:pPr>
          </w:p>
          <w:p w:rsidR="004517E0" w:rsidP="3D767A7F" w:rsidRDefault="004517E0" w14:paraId="24DDA498" w14:textId="77777777">
            <w:pPr>
              <w:rPr>
                <w:rFonts w:ascii="游ゴシック" w:hAnsi="游ゴシック" w:eastAsia="游ゴシック"/>
              </w:rPr>
            </w:pPr>
          </w:p>
          <w:p w:rsidR="004517E0" w:rsidP="3D767A7F" w:rsidRDefault="004517E0" w14:paraId="66003282" w14:textId="77777777">
            <w:pPr>
              <w:rPr>
                <w:rFonts w:ascii="游ゴシック" w:hAnsi="游ゴシック" w:eastAsia="游ゴシック"/>
              </w:rPr>
            </w:pPr>
          </w:p>
          <w:p w:rsidR="004517E0" w:rsidP="3D767A7F" w:rsidRDefault="004517E0" w14:paraId="309E9685" w14:textId="77777777">
            <w:pPr>
              <w:rPr>
                <w:rFonts w:ascii="游ゴシック" w:hAnsi="游ゴシック" w:eastAsia="游ゴシック"/>
              </w:rPr>
            </w:pPr>
          </w:p>
          <w:p w:rsidR="00D73772" w:rsidP="3D767A7F" w:rsidRDefault="00D73772" w14:paraId="0B99A0C3" w14:textId="77777777">
            <w:pPr>
              <w:rPr>
                <w:rFonts w:ascii="游ゴシック" w:hAnsi="游ゴシック" w:eastAsia="游ゴシック"/>
              </w:rPr>
            </w:pPr>
          </w:p>
          <w:p w:rsidR="004517E0" w:rsidP="3D767A7F" w:rsidRDefault="004517E0" w14:paraId="50DC3E65" w14:textId="4F01385E">
            <w:pPr>
              <w:rPr>
                <w:rFonts w:ascii="游ゴシック" w:hAnsi="游ゴシック" w:eastAsia="游ゴシック"/>
              </w:rPr>
            </w:pPr>
            <w:r w:rsidRPr="1BD2D607">
              <w:rPr>
                <w:rFonts w:hint="eastAsia" w:ascii="游ゴシック" w:hAnsi="游ゴシック" w:eastAsia="游ゴシック"/>
              </w:rPr>
              <w:t>2026</w:t>
            </w: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  <w:tc>
          <w:tcPr>
            <w:tcW w:w="2127" w:type="dxa"/>
            <w:shd w:val="clear" w:color="auto" w:fill="auto"/>
          </w:tcPr>
          <w:p w:rsidR="004517E0" w:rsidP="007748CE" w:rsidRDefault="004517E0" w14:paraId="14A863FF" w14:textId="3098DAE0">
            <w:pPr>
              <w:rPr>
                <w:rFonts w:ascii="游ゴシック" w:hAnsi="游ゴシック" w:eastAsia="游ゴシック"/>
              </w:rPr>
            </w:pPr>
            <w:r w:rsidRPr="6278A2FD">
              <w:rPr>
                <w:rFonts w:hint="eastAsia" w:ascii="游ゴシック" w:hAnsi="游ゴシック" w:eastAsia="游ゴシック"/>
              </w:rPr>
              <w:t>7月（</w:t>
            </w:r>
            <w:r w:rsidRPr="3D767A7F">
              <w:rPr>
                <w:rFonts w:ascii="游ゴシック" w:hAnsi="游ゴシック" w:eastAsia="游ゴシック"/>
              </w:rPr>
              <w:t>中</w:t>
            </w:r>
            <w:r w:rsidRPr="3D767A7F">
              <w:rPr>
                <w:rFonts w:hint="eastAsia" w:ascii="游ゴシック" w:hAnsi="游ゴシック" w:eastAsia="游ゴシック"/>
              </w:rPr>
              <w:t>旬</w:t>
            </w:r>
            <w:r w:rsidRPr="6278A2FD">
              <w:rPr>
                <w:rFonts w:hint="eastAsia" w:ascii="游ゴシック" w:hAnsi="游ゴシック" w:eastAsia="游ゴシック"/>
              </w:rPr>
              <w:t>）</w:t>
            </w:r>
          </w:p>
        </w:tc>
        <w:tc>
          <w:tcPr>
            <w:tcW w:w="6630" w:type="dxa"/>
            <w:shd w:val="clear" w:color="auto" w:fill="auto"/>
          </w:tcPr>
          <w:p w:rsidR="004517E0" w:rsidP="00A62A5B" w:rsidRDefault="004517E0" w14:paraId="07EBCCE6" w14:textId="614DA89A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採択通知</w:t>
            </w:r>
          </w:p>
        </w:tc>
      </w:tr>
      <w:tr w:rsidR="004517E0" w:rsidTr="00D73772" w14:paraId="4A39284D" w14:textId="77777777">
        <w:trPr>
          <w:trHeight w:val="367"/>
        </w:trPr>
        <w:tc>
          <w:tcPr>
            <w:tcW w:w="1129" w:type="dxa"/>
            <w:vMerge/>
            <w:shd w:val="clear" w:color="auto" w:fill="auto"/>
          </w:tcPr>
          <w:p w:rsidR="004517E0" w:rsidP="3D767A7F" w:rsidRDefault="004517E0" w14:paraId="4DD1EBDF" w14:textId="5D8B7B8E">
            <w:pPr>
              <w:rPr>
                <w:rFonts w:ascii="游ゴシック" w:hAnsi="游ゴシック" w:eastAsia="游ゴシック"/>
              </w:rPr>
            </w:pPr>
          </w:p>
        </w:tc>
        <w:tc>
          <w:tcPr>
            <w:tcW w:w="2127" w:type="dxa"/>
            <w:shd w:val="clear" w:color="auto" w:fill="auto"/>
          </w:tcPr>
          <w:p w:rsidR="004517E0" w:rsidP="007748CE" w:rsidRDefault="004517E0" w14:paraId="682E028E" w14:textId="75A440C4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7月（中旬～下旬）</w:t>
            </w:r>
          </w:p>
        </w:tc>
        <w:tc>
          <w:tcPr>
            <w:tcW w:w="6630" w:type="dxa"/>
            <w:shd w:val="clear" w:color="auto" w:fill="auto"/>
          </w:tcPr>
          <w:p w:rsidR="004517E0" w:rsidP="00A62A5B" w:rsidRDefault="004517E0" w14:paraId="4824E384" w14:textId="4AE73361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覚書の締結・助成金の振込</w:t>
            </w:r>
          </w:p>
        </w:tc>
      </w:tr>
      <w:tr w:rsidR="004517E0" w:rsidTr="00D73772" w14:paraId="3B5451FF" w14:textId="77777777">
        <w:trPr>
          <w:trHeight w:val="367"/>
        </w:trPr>
        <w:tc>
          <w:tcPr>
            <w:tcW w:w="1129" w:type="dxa"/>
            <w:vMerge/>
          </w:tcPr>
          <w:p w:rsidR="004517E0" w:rsidP="3D767A7F" w:rsidRDefault="004517E0" w14:paraId="6C111BDA" w14:textId="5A0594FC">
            <w:pPr>
              <w:rPr>
                <w:rFonts w:ascii="游ゴシック" w:hAnsi="游ゴシック" w:eastAsia="游ゴシック"/>
              </w:rPr>
            </w:pPr>
          </w:p>
        </w:tc>
        <w:tc>
          <w:tcPr>
            <w:tcW w:w="2127" w:type="dxa"/>
            <w:shd w:val="clear" w:color="auto" w:fill="auto"/>
          </w:tcPr>
          <w:p w:rsidR="004517E0" w:rsidP="007748CE" w:rsidRDefault="004517E0" w14:paraId="5C4AB629" w14:textId="48B9ADFA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8</w:t>
            </w:r>
            <w:r>
              <w:rPr>
                <w:rFonts w:ascii="游ゴシック" w:hAnsi="游ゴシック" w:eastAsia="游ゴシック"/>
                <w:szCs w:val="21"/>
              </w:rPr>
              <w:t>月</w:t>
            </w:r>
          </w:p>
          <w:p w:rsidR="004517E0" w:rsidP="007748CE" w:rsidRDefault="004517E0" w14:paraId="393B2DF8" w14:textId="4AE6F061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9</w:t>
            </w:r>
            <w:r>
              <w:rPr>
                <w:rFonts w:ascii="游ゴシック" w:hAnsi="游ゴシック" w:eastAsia="游ゴシック"/>
                <w:szCs w:val="21"/>
              </w:rPr>
              <w:t>月</w:t>
            </w:r>
          </w:p>
          <w:p w:rsidR="004517E0" w:rsidP="007748CE" w:rsidRDefault="004517E0" w14:paraId="5CA54FE1" w14:textId="0ACA0990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10月</w:t>
            </w:r>
          </w:p>
          <w:p w:rsidR="004517E0" w:rsidP="007748CE" w:rsidRDefault="004517E0" w14:paraId="56CED9DF" w14:textId="30447569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11月</w:t>
            </w:r>
          </w:p>
          <w:p w:rsidR="004517E0" w:rsidP="00830B96" w:rsidRDefault="004517E0" w14:paraId="681F740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12月</w:t>
            </w:r>
          </w:p>
          <w:p w:rsidR="004517E0" w:rsidP="00830B96" w:rsidRDefault="004517E0" w14:paraId="3AEAB2C0" w14:textId="4B784DF2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1月</w:t>
            </w:r>
          </w:p>
          <w:p w:rsidR="004517E0" w:rsidP="00865AD6" w:rsidRDefault="004517E0" w14:paraId="66D12C3E" w14:textId="0BC19DB8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2月</w:t>
            </w:r>
          </w:p>
        </w:tc>
        <w:tc>
          <w:tcPr>
            <w:tcW w:w="6630" w:type="dxa"/>
            <w:shd w:val="clear" w:color="auto" w:fill="auto"/>
          </w:tcPr>
          <w:p w:rsidR="004517E0" w:rsidP="00A62A5B" w:rsidRDefault="004517E0" w14:paraId="019B3BDE" w14:textId="32BD9333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9743F4" w:rsidR="00F617B9" w:rsidP="009743F4" w:rsidRDefault="00F617B9" w14:paraId="161545F2" w14:textId="0C03C357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9743F4">
        <w:rPr>
          <w:rFonts w:hint="eastAsia" w:ascii="游ゴシック" w:hAnsi="游ゴシック" w:eastAsia="游ゴシック"/>
          <w:b/>
          <w:sz w:val="22"/>
          <w:szCs w:val="21"/>
        </w:rPr>
        <w:t>プロジェクトの</w:t>
      </w:r>
      <w:r w:rsidRPr="009743F4" w:rsidR="004C70EA">
        <w:rPr>
          <w:rFonts w:hint="eastAsia" w:ascii="游ゴシック" w:hAnsi="游ゴシック" w:eastAsia="游ゴシック"/>
          <w:b/>
          <w:sz w:val="22"/>
          <w:szCs w:val="21"/>
        </w:rPr>
        <w:t>担当と</w:t>
      </w:r>
      <w:r w:rsidRPr="009743F4" w:rsidR="009743F4">
        <w:rPr>
          <w:rFonts w:hint="eastAsia" w:ascii="游ゴシック" w:hAnsi="游ゴシック" w:eastAsia="游ゴシック"/>
          <w:b/>
          <w:sz w:val="22"/>
          <w:szCs w:val="21"/>
        </w:rPr>
        <w:t>協力体制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="009743F4" w:rsidTr="2BEB2C38" w14:paraId="29608FB2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="009743F4" w:rsidP="007748CE" w:rsidRDefault="009743F4" w14:paraId="657ECCD6" w14:textId="730AE089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担当者氏名</w:t>
            </w:r>
          </w:p>
        </w:tc>
        <w:tc>
          <w:tcPr>
            <w:tcW w:w="7056" w:type="dxa"/>
            <w:tcMar/>
          </w:tcPr>
          <w:p w:rsidR="009743F4" w:rsidP="007748CE" w:rsidRDefault="009743F4" w14:paraId="4C851AC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2BEB2C38" w14:paraId="74F3D0CD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="009743F4" w:rsidP="007748CE" w:rsidRDefault="009743F4" w14:paraId="787565DE" w14:textId="4333069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担当者氏名ふりがな</w:t>
            </w:r>
          </w:p>
        </w:tc>
        <w:tc>
          <w:tcPr>
            <w:tcW w:w="7056" w:type="dxa"/>
            <w:tcMar/>
          </w:tcPr>
          <w:p w:rsidR="009743F4" w:rsidP="007748CE" w:rsidRDefault="009743F4" w14:paraId="4AD1FD6B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2BEB2C38" w14:paraId="656373AF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="009743F4" w:rsidP="007748CE" w:rsidRDefault="009743F4" w14:paraId="489E4DFF" w14:textId="5988EC0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担当者の</w:t>
            </w:r>
            <w:r w:rsidR="006D07B1">
              <w:rPr>
                <w:rFonts w:hint="eastAsia" w:ascii="游ゴシック" w:hAnsi="游ゴシック" w:eastAsia="游ゴシック"/>
                <w:szCs w:val="21"/>
              </w:rPr>
              <w:t>肩書</w:t>
            </w:r>
          </w:p>
        </w:tc>
        <w:tc>
          <w:tcPr>
            <w:tcW w:w="7056" w:type="dxa"/>
            <w:tcMar/>
          </w:tcPr>
          <w:p w:rsidR="009743F4" w:rsidP="007748CE" w:rsidRDefault="009743F4" w14:paraId="7C22FD7C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2BEB2C38" w14:paraId="25FDB3F6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9743F4" w:rsidP="007748CE" w:rsidRDefault="009743F4" w14:paraId="2875397D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メールアドレス</w:t>
            </w:r>
          </w:p>
          <w:p w:rsidR="009743F4" w:rsidP="007748CE" w:rsidRDefault="009743F4" w14:paraId="42375AC0" w14:textId="101AAAC7">
            <w:pPr>
              <w:rPr>
                <w:rFonts w:ascii="游ゴシック" w:hAnsi="游ゴシック" w:eastAsia="游ゴシック"/>
                <w:szCs w:val="21"/>
              </w:rPr>
            </w:pPr>
            <w:r w:rsidRPr="006E3FF8">
              <w:rPr>
                <w:rFonts w:ascii="游ゴシック" w:hAnsi="游ゴシック" w:eastAsia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  <w:tcMar/>
          </w:tcPr>
          <w:p w:rsidR="009743F4" w:rsidP="007748CE" w:rsidRDefault="009743F4" w14:paraId="60A145C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2BEB2C38" w14:paraId="7AF6BFAC" w14:textId="77777777">
        <w:trPr>
          <w:trHeight w:val="371"/>
        </w:trPr>
        <w:tc>
          <w:tcPr>
            <w:tcW w:w="2830" w:type="dxa"/>
            <w:shd w:val="clear" w:color="auto" w:fill="E7E6E6" w:themeFill="background2"/>
            <w:tcMar/>
          </w:tcPr>
          <w:p w:rsidR="009743F4" w:rsidP="007748CE" w:rsidRDefault="009743F4" w14:paraId="7F4DCFD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電話</w:t>
            </w:r>
          </w:p>
          <w:p w:rsidR="009743F4" w:rsidP="00816472" w:rsidRDefault="009743F4" w14:paraId="10EDBCB6" w14:textId="672BBFD3">
            <w:pPr>
              <w:rPr>
                <w:rFonts w:ascii="游ゴシック" w:hAnsi="游ゴシック" w:eastAsia="游ゴシック"/>
                <w:szCs w:val="21"/>
              </w:rPr>
            </w:pPr>
            <w:r w:rsidRPr="006E3FF8">
              <w:rPr>
                <w:rFonts w:ascii="游ゴシック" w:hAnsi="游ゴシック" w:eastAsia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  <w:tcMar/>
          </w:tcPr>
          <w:p w:rsidR="009743F4" w:rsidP="007748CE" w:rsidRDefault="009743F4" w14:paraId="0B6D4B8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03612" w:rsidTr="2BEB2C38" w14:paraId="7001BBF5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Pr="008907FB" w:rsidR="00703612" w:rsidP="007748CE" w:rsidRDefault="00703612" w14:paraId="556F6008" w14:textId="7CC14F9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協力団体・協力者の有無</w:t>
            </w:r>
          </w:p>
        </w:tc>
        <w:tc>
          <w:tcPr>
            <w:tcW w:w="7056" w:type="dxa"/>
            <w:tcMar/>
          </w:tcPr>
          <w:p w:rsidR="00703612" w:rsidP="00703612" w:rsidRDefault="00360179" w14:paraId="4B8C9A15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55674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7B80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087B80">
              <w:rPr>
                <w:rFonts w:hint="eastAsia" w:ascii="游ゴシック" w:hAnsi="游ゴシック" w:eastAsia="游ゴシック"/>
                <w:szCs w:val="21"/>
              </w:rPr>
              <w:t xml:space="preserve">　あり</w:t>
            </w:r>
          </w:p>
          <w:p w:rsidR="00087B80" w:rsidP="00703612" w:rsidRDefault="00360179" w14:paraId="25F62BF9" w14:textId="10272525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67111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87B80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087B80">
              <w:rPr>
                <w:rFonts w:hint="eastAsia" w:ascii="游ゴシック" w:hAnsi="游ゴシック" w:eastAsia="游ゴシック"/>
                <w:szCs w:val="21"/>
              </w:rPr>
              <w:t xml:space="preserve">　なし</w:t>
            </w:r>
          </w:p>
        </w:tc>
      </w:tr>
      <w:tr w:rsidR="00703612" w:rsidTr="2BEB2C38" w14:paraId="5A6BDEEB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="00703612" w:rsidP="007748CE" w:rsidRDefault="00703612" w14:paraId="037DE79C" w14:textId="0BC107F4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協力団体・協力者の名称</w:t>
            </w:r>
          </w:p>
        </w:tc>
        <w:tc>
          <w:tcPr>
            <w:tcW w:w="7056" w:type="dxa"/>
            <w:tcMar/>
          </w:tcPr>
          <w:p w:rsidR="00703612" w:rsidP="00703612" w:rsidRDefault="00703612" w14:paraId="102AF0FD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03612" w:rsidTr="2BEB2C38" w14:paraId="0D117473" w14:textId="77777777">
        <w:trPr>
          <w:trHeight w:val="387"/>
        </w:trPr>
        <w:tc>
          <w:tcPr>
            <w:tcW w:w="2830" w:type="dxa"/>
            <w:shd w:val="clear" w:color="auto" w:fill="E7E6E6" w:themeFill="background2"/>
            <w:tcMar/>
          </w:tcPr>
          <w:p w:rsidR="00703612" w:rsidP="007748CE" w:rsidRDefault="00703612" w14:paraId="16FA3C77" w14:textId="0194DD22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協力団体・協力者の役割</w:t>
            </w:r>
          </w:p>
        </w:tc>
        <w:tc>
          <w:tcPr>
            <w:tcW w:w="7056" w:type="dxa"/>
            <w:tcMar/>
          </w:tcPr>
          <w:p w:rsidR="00703612" w:rsidP="00703612" w:rsidRDefault="00703612" w14:paraId="18EE67D1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2BEB2C38" w:rsidP="2BEB2C38" w:rsidRDefault="2BEB2C38" w14:paraId="39293D2A" w14:textId="3986E201">
      <w:pPr>
        <w:rPr>
          <w:rFonts w:ascii="游ゴシック" w:hAnsi="游ゴシック" w:eastAsia="游ゴシック"/>
        </w:rPr>
      </w:pPr>
    </w:p>
    <w:p w:rsidRPr="003740CA" w:rsidR="00642F9B" w:rsidP="00C12D59" w:rsidRDefault="00642F9B" w14:paraId="76888FD7" w14:textId="2E449701">
      <w:pPr>
        <w:rPr>
          <w:rFonts w:ascii="游ゴシック" w:hAnsi="游ゴシック" w:eastAsia="游ゴシック"/>
        </w:rPr>
      </w:pPr>
      <w:r w:rsidRPr="00573549">
        <w:rPr>
          <w:rFonts w:ascii="游ゴシック" w:hAnsi="游ゴシック" w:eastAsia="游ゴシック"/>
        </w:rPr>
        <w:lastRenderedPageBreak/>
        <w:t>応募書類に記載された情報は、</w:t>
      </w:r>
      <w:r w:rsidRPr="00573549" w:rsidR="009830E1">
        <w:rPr>
          <w:rFonts w:hint="eastAsia" w:ascii="游ゴシック" w:hAnsi="游ゴシック" w:eastAsia="游ゴシック"/>
        </w:rPr>
        <w:t>株式会社読売巨人軍</w:t>
      </w:r>
      <w:r w:rsidRPr="00573549" w:rsidR="00A071EB">
        <w:rPr>
          <w:rFonts w:hint="eastAsia" w:ascii="游ゴシック" w:hAnsi="游ゴシック" w:eastAsia="游ゴシック"/>
        </w:rPr>
        <w:t>、ナイキジャパン</w:t>
      </w:r>
      <w:r w:rsidRPr="00573549" w:rsidR="00573549">
        <w:rPr>
          <w:rFonts w:hint="eastAsia" w:ascii="游ゴシック" w:hAnsi="游ゴシック" w:eastAsia="游ゴシック"/>
        </w:rPr>
        <w:t>グループ合同会社</w:t>
      </w:r>
      <w:r w:rsidRPr="00573549">
        <w:rPr>
          <w:rFonts w:hint="eastAsia" w:ascii="游ゴシック" w:hAnsi="游ゴシック" w:eastAsia="游ゴシック"/>
        </w:rPr>
        <w:t>および</w:t>
      </w:r>
      <w:r w:rsidRPr="00573549" w:rsidR="00573549">
        <w:rPr>
          <w:rFonts w:hint="eastAsia" w:ascii="游ゴシック" w:hAnsi="游ゴシック" w:eastAsia="游ゴシック"/>
        </w:rPr>
        <w:t>特定非営利活動法人</w:t>
      </w:r>
      <w:r w:rsidRPr="00573549">
        <w:rPr>
          <w:rFonts w:hint="eastAsia" w:ascii="游ゴシック" w:hAnsi="游ゴシック" w:eastAsia="游ゴシック"/>
        </w:rPr>
        <w:t>日本</w:t>
      </w:r>
      <w:r w:rsidRPr="00573549">
        <w:rPr>
          <w:rFonts w:ascii="游ゴシック" w:hAnsi="游ゴシック" w:eastAsia="游ゴシック"/>
        </w:rPr>
        <w:t>NPO</w:t>
      </w:r>
      <w:r w:rsidRPr="00573549">
        <w:rPr>
          <w:rFonts w:hint="eastAsia" w:ascii="游ゴシック" w:hAnsi="游ゴシック" w:eastAsia="游ゴシック"/>
        </w:rPr>
        <w:t>センター（事務局）が本プログラムの選考および運営の目的に限り使用します。</w:t>
      </w:r>
    </w:p>
    <w:p w:rsidRPr="009830E1" w:rsidR="00F617B9" w:rsidP="00F617B9" w:rsidRDefault="00F617B9" w14:paraId="0E27B00A" w14:textId="77777777">
      <w:pPr>
        <w:rPr>
          <w:rFonts w:ascii="游ゴシック" w:hAnsi="游ゴシック" w:eastAsia="游ゴシック"/>
          <w:szCs w:val="21"/>
        </w:rPr>
      </w:pPr>
    </w:p>
    <w:p w:rsidR="691E4386" w:rsidP="0C7B0770" w:rsidRDefault="691E4386" w14:paraId="57A7B905" w14:textId="02BFECA3">
      <w:pPr>
        <w:widowControl w:val="0"/>
        <w:jc w:val="both"/>
        <w:rPr>
          <w:rFonts w:ascii="游ゴシック" w:hAnsi="游ゴシック" w:eastAsia="游ゴシック" w:cs="游ゴシック"/>
          <w:noProof w:val="0"/>
          <w:sz w:val="22"/>
          <w:szCs w:val="22"/>
          <w:lang w:eastAsia="ja-JP"/>
        </w:rPr>
      </w:pPr>
      <w:r w:rsidRPr="0C7B0770" w:rsidR="691E4386">
        <w:rPr>
          <w:rFonts w:ascii="游ゴシック" w:hAnsi="游ゴシック" w:eastAsia="游ゴシック" w:cs="游ゴシック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 w:eastAsia="ja-JP"/>
        </w:rPr>
        <w:t>■</w:t>
      </w:r>
      <w:r w:rsidRPr="0C7B0770" w:rsidR="691E4386">
        <w:rPr>
          <w:rFonts w:ascii="游ゴシック" w:hAnsi="游ゴシック" w:eastAsia="游ゴシック" w:cs="游ゴシック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eastAsia="ja-JP"/>
        </w:rPr>
        <w:t>お問い合わせ</w:t>
      </w:r>
    </w:p>
    <w:p w:rsidR="00BF2C1E" w:rsidP="00BF2C1E" w:rsidRDefault="00BF2C1E" w14:paraId="7E9880CB" w14:textId="77777777">
      <w:pPr>
        <w:spacing w:line="440" w:lineRule="exact"/>
        <w:ind w:firstLine="220" w:firstLineChars="100"/>
        <w:rPr>
          <w:rFonts w:eastAsia="游ゴシック" w:asciiTheme="majorHAnsi" w:hAnsiTheme="majorHAnsi" w:cstheme="majorHAnsi"/>
          <w:sz w:val="22"/>
        </w:rPr>
      </w:pPr>
      <w:r w:rsidRPr="00845443">
        <w:rPr>
          <w:rFonts w:eastAsia="游ゴシック" w:asciiTheme="majorHAnsi" w:hAnsiTheme="majorHAnsi" w:cstheme="majorHAnsi"/>
          <w:sz w:val="22"/>
        </w:rPr>
        <w:t>KARADAKARA</w:t>
      </w:r>
      <w:r w:rsidRPr="00845443">
        <w:rPr>
          <w:rFonts w:eastAsia="游ゴシック" w:asciiTheme="majorHAnsi" w:hAnsiTheme="majorHAnsi" w:cstheme="majorHAnsi"/>
          <w:sz w:val="22"/>
        </w:rPr>
        <w:t>助成プログラム</w:t>
      </w:r>
      <w:r>
        <w:rPr>
          <w:rFonts w:hint="eastAsia" w:eastAsia="游ゴシック" w:asciiTheme="majorHAnsi" w:hAnsiTheme="majorHAnsi" w:cstheme="majorHAnsi"/>
          <w:sz w:val="22"/>
        </w:rPr>
        <w:t xml:space="preserve">　</w:t>
      </w:r>
      <w:r w:rsidRPr="00845443">
        <w:rPr>
          <w:rFonts w:eastAsia="游ゴシック" w:asciiTheme="majorHAnsi" w:hAnsiTheme="majorHAnsi" w:cstheme="majorHAnsi"/>
          <w:sz w:val="22"/>
        </w:rPr>
        <w:t>事務局</w:t>
      </w:r>
    </w:p>
    <w:p w:rsidR="00BF2C1E" w:rsidP="2BEB2C38" w:rsidRDefault="00BF2C1E" w14:paraId="3B91F730" w14:textId="493BE2A3">
      <w:pPr>
        <w:spacing w:line="440" w:lineRule="exact"/>
        <w:ind w:firstLine="220" w:firstLineChars="100"/>
        <w:rPr>
          <w:rFonts w:ascii="Arial" w:hAnsi="Arial" w:eastAsia="游ゴシック" w:cs="Arial" w:asciiTheme="majorAscii" w:hAnsiTheme="majorAscii" w:cstheme="majorAscii"/>
          <w:sz w:val="22"/>
          <w:szCs w:val="22"/>
        </w:rPr>
      </w:pPr>
      <w:r w:rsidRPr="2BEB2C38" w:rsidR="00BF2C1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（特定非営利活動法人　日本</w:t>
      </w:r>
      <w:r w:rsidRPr="2BEB2C38" w:rsidR="6D6A3A30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NPO</w:t>
      </w:r>
      <w:r w:rsidRPr="2BEB2C38" w:rsidR="00BF2C1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センター　</w:t>
      </w:r>
      <w:r w:rsidRPr="2BEB2C38" w:rsidR="00BF2C1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担当：上田・千代木</w:t>
      </w:r>
      <w:r w:rsidRPr="2BEB2C38" w:rsidR="00BF2C1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）</w:t>
      </w:r>
    </w:p>
    <w:p w:rsidRPr="004932ED" w:rsidR="00BF2C1E" w:rsidP="00BF2C1E" w:rsidRDefault="00BF2C1E" w14:paraId="69C4C79F" w14:textId="77777777">
      <w:pPr>
        <w:spacing w:line="440" w:lineRule="exact"/>
        <w:ind w:firstLine="220" w:firstLineChars="100"/>
        <w:rPr>
          <w:rFonts w:eastAsia="游ゴシック" w:asciiTheme="majorHAnsi" w:hAnsiTheme="majorHAnsi" w:cstheme="majorHAnsi"/>
          <w:sz w:val="22"/>
        </w:rPr>
      </w:pPr>
      <w:r w:rsidRPr="004932ED">
        <w:rPr>
          <w:rFonts w:eastAsia="游ゴシック" w:asciiTheme="majorHAnsi" w:hAnsiTheme="majorHAnsi" w:cstheme="majorHAnsi"/>
          <w:sz w:val="22"/>
        </w:rPr>
        <w:t>メール：</w:t>
      </w:r>
      <w:r w:rsidRPr="000E3D94">
        <w:rPr>
          <w:rFonts w:eastAsia="游ゴシック" w:asciiTheme="majorHAnsi" w:hAnsiTheme="majorHAnsi" w:cstheme="majorHAnsi"/>
          <w:sz w:val="22"/>
        </w:rPr>
        <w:t>karadakara.josei@jnpoc.ne.jp</w:t>
      </w:r>
    </w:p>
    <w:p w:rsidRPr="004932ED" w:rsidR="00BF2C1E" w:rsidP="00BF2C1E" w:rsidRDefault="00BF2C1E" w14:paraId="60061E4C" w14:textId="740DDA1D">
      <w:pPr>
        <w:spacing w:line="440" w:lineRule="exact"/>
        <w:ind w:firstLine="220" w:firstLineChars="100"/>
        <w:rPr>
          <w:rFonts w:eastAsia="SimSun" w:asciiTheme="majorHAnsi" w:hAnsiTheme="majorHAnsi" w:cstheme="majorHAnsi"/>
          <w:sz w:val="22"/>
          <w:lang w:eastAsia="zh-CN"/>
        </w:rPr>
      </w:pPr>
      <w:r w:rsidRPr="004932ED">
        <w:rPr>
          <w:rFonts w:eastAsia="游ゴシック" w:asciiTheme="majorHAnsi" w:hAnsiTheme="majorHAnsi" w:cstheme="majorHAnsi"/>
          <w:sz w:val="22"/>
          <w:lang w:eastAsia="zh-CN"/>
        </w:rPr>
        <w:t>電話：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03-3510-0855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（平日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10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～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17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）</w:t>
      </w:r>
    </w:p>
    <w:p w:rsidRPr="00F617B9" w:rsidR="00CA68DB" w:rsidP="00F617B9" w:rsidRDefault="00F617B9" w14:paraId="7D01ED95" w14:textId="77777777">
      <w:pPr>
        <w:jc w:val="right"/>
        <w:rPr>
          <w:rFonts w:ascii="游ゴシック" w:hAnsi="游ゴシック" w:eastAsia="游ゴシック"/>
          <w:szCs w:val="21"/>
        </w:rPr>
      </w:pPr>
      <w:r w:rsidRPr="00F617B9">
        <w:rPr>
          <w:rFonts w:hint="eastAsia" w:ascii="游ゴシック" w:hAnsi="游ゴシック" w:eastAsia="游ゴシック"/>
          <w:szCs w:val="21"/>
        </w:rPr>
        <w:t>以上</w:t>
      </w:r>
    </w:p>
    <w:sectPr w:rsidRPr="00F617B9" w:rsidR="00CA68DB" w:rsidSect="0004649C">
      <w:footerReference w:type="default" r:id="rId11"/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5048" w:rsidP="00EE11C9" w:rsidRDefault="00C85048" w14:paraId="5AA06F08" w14:textId="77777777"/>
  </w:endnote>
  <w:endnote w:type="continuationSeparator" w:id="0">
    <w:p w:rsidR="00C85048" w:rsidP="00EE11C9" w:rsidRDefault="00C85048" w14:paraId="6F15BE25" w14:textId="77777777"/>
  </w:endnote>
  <w:endnote w:type="continuationNotice" w:id="1">
    <w:p w:rsidR="00C85048" w:rsidRDefault="00C85048" w14:paraId="3538E2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054197"/>
      <w:docPartObj>
        <w:docPartGallery w:val="Page Numbers (Bottom of Page)"/>
        <w:docPartUnique/>
      </w:docPartObj>
    </w:sdtPr>
    <w:sdtContent>
      <w:p w:rsidR="00C12D59" w:rsidRDefault="00C12D59" w14:paraId="345FC744" w14:textId="28C1E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65B" w:rsidR="0076565B">
          <w:rPr>
            <w:noProof/>
            <w:lang w:val="ja-JP"/>
          </w:rPr>
          <w:t>2</w:t>
        </w:r>
        <w:r>
          <w:fldChar w:fldCharType="end"/>
        </w:r>
      </w:p>
    </w:sdtContent>
  </w:sdt>
  <w:p w:rsidR="007748CE" w:rsidP="0007125A" w:rsidRDefault="007748CE" w14:paraId="6A47718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5048" w:rsidP="00EE11C9" w:rsidRDefault="00C85048" w14:paraId="13118247" w14:textId="77777777"/>
  </w:footnote>
  <w:footnote w:type="continuationSeparator" w:id="0">
    <w:p w:rsidR="00C85048" w:rsidP="00EE11C9" w:rsidRDefault="00C85048" w14:paraId="4E8246BC" w14:textId="77777777"/>
  </w:footnote>
  <w:footnote w:type="continuationNotice" w:id="1">
    <w:p w:rsidR="00C85048" w:rsidRDefault="00C85048" w14:paraId="1EDC5179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37E"/>
    <w:multiLevelType w:val="hybridMultilevel"/>
    <w:tmpl w:val="BF6C1428"/>
    <w:lvl w:ilvl="0" w:tplc="0A1881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F055E"/>
    <w:multiLevelType w:val="hybridMultilevel"/>
    <w:tmpl w:val="8626EEE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255B3"/>
    <w:multiLevelType w:val="hybridMultilevel"/>
    <w:tmpl w:val="0F0CA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60753"/>
    <w:multiLevelType w:val="hybridMultilevel"/>
    <w:tmpl w:val="4F4CA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F13BF"/>
    <w:multiLevelType w:val="hybridMultilevel"/>
    <w:tmpl w:val="6DB2C2F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620543">
    <w:abstractNumId w:val="3"/>
  </w:num>
  <w:num w:numId="2" w16cid:durableId="532423507">
    <w:abstractNumId w:val="0"/>
  </w:num>
  <w:num w:numId="3" w16cid:durableId="123231978">
    <w:abstractNumId w:val="2"/>
  </w:num>
  <w:num w:numId="4" w16cid:durableId="1223367698">
    <w:abstractNumId w:val="4"/>
  </w:num>
  <w:num w:numId="5" w16cid:durableId="112993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9"/>
    <w:rsid w:val="0001099C"/>
    <w:rsid w:val="00035558"/>
    <w:rsid w:val="00035BBE"/>
    <w:rsid w:val="00037335"/>
    <w:rsid w:val="0004649C"/>
    <w:rsid w:val="0007125A"/>
    <w:rsid w:val="00074154"/>
    <w:rsid w:val="00087B80"/>
    <w:rsid w:val="000A0E6E"/>
    <w:rsid w:val="000B1566"/>
    <w:rsid w:val="000B360B"/>
    <w:rsid w:val="000C2C1E"/>
    <w:rsid w:val="000E6921"/>
    <w:rsid w:val="00124E7B"/>
    <w:rsid w:val="001507E1"/>
    <w:rsid w:val="0015542B"/>
    <w:rsid w:val="0016010B"/>
    <w:rsid w:val="00163B07"/>
    <w:rsid w:val="001870F9"/>
    <w:rsid w:val="001A1DB6"/>
    <w:rsid w:val="001A3196"/>
    <w:rsid w:val="001C6FE3"/>
    <w:rsid w:val="001D391D"/>
    <w:rsid w:val="001D44D7"/>
    <w:rsid w:val="001E670E"/>
    <w:rsid w:val="001F0334"/>
    <w:rsid w:val="001F5CB7"/>
    <w:rsid w:val="00212B83"/>
    <w:rsid w:val="00213434"/>
    <w:rsid w:val="002228F9"/>
    <w:rsid w:val="00227663"/>
    <w:rsid w:val="00234EF7"/>
    <w:rsid w:val="002439B7"/>
    <w:rsid w:val="0026399E"/>
    <w:rsid w:val="00266B95"/>
    <w:rsid w:val="00271468"/>
    <w:rsid w:val="00272293"/>
    <w:rsid w:val="002804B4"/>
    <w:rsid w:val="002964C0"/>
    <w:rsid w:val="002979A1"/>
    <w:rsid w:val="002A0340"/>
    <w:rsid w:val="002B5E5B"/>
    <w:rsid w:val="002C7E61"/>
    <w:rsid w:val="002D4DDA"/>
    <w:rsid w:val="002D5297"/>
    <w:rsid w:val="002E55CA"/>
    <w:rsid w:val="002E55E4"/>
    <w:rsid w:val="002F1018"/>
    <w:rsid w:val="002F4FA0"/>
    <w:rsid w:val="003129F1"/>
    <w:rsid w:val="00313FC0"/>
    <w:rsid w:val="003178D6"/>
    <w:rsid w:val="00332D5B"/>
    <w:rsid w:val="00335C2D"/>
    <w:rsid w:val="003363DC"/>
    <w:rsid w:val="00340B7E"/>
    <w:rsid w:val="003428F5"/>
    <w:rsid w:val="00351748"/>
    <w:rsid w:val="00360179"/>
    <w:rsid w:val="00372DB3"/>
    <w:rsid w:val="00390091"/>
    <w:rsid w:val="0039737B"/>
    <w:rsid w:val="003A2D63"/>
    <w:rsid w:val="003B14C1"/>
    <w:rsid w:val="003B1A72"/>
    <w:rsid w:val="003B21DD"/>
    <w:rsid w:val="003B3AFC"/>
    <w:rsid w:val="003E22D6"/>
    <w:rsid w:val="003F0238"/>
    <w:rsid w:val="003F4CB2"/>
    <w:rsid w:val="003F60E1"/>
    <w:rsid w:val="00404454"/>
    <w:rsid w:val="004133BD"/>
    <w:rsid w:val="00420634"/>
    <w:rsid w:val="00427778"/>
    <w:rsid w:val="00436FC1"/>
    <w:rsid w:val="004517E0"/>
    <w:rsid w:val="00460B16"/>
    <w:rsid w:val="00462924"/>
    <w:rsid w:val="00486055"/>
    <w:rsid w:val="004B3E7C"/>
    <w:rsid w:val="004B7D75"/>
    <w:rsid w:val="004C70EA"/>
    <w:rsid w:val="004D0249"/>
    <w:rsid w:val="004D28F2"/>
    <w:rsid w:val="004D7711"/>
    <w:rsid w:val="004F46DC"/>
    <w:rsid w:val="004F6CA9"/>
    <w:rsid w:val="00503CCA"/>
    <w:rsid w:val="00511E59"/>
    <w:rsid w:val="00520D21"/>
    <w:rsid w:val="00535D58"/>
    <w:rsid w:val="00543A6D"/>
    <w:rsid w:val="00546B63"/>
    <w:rsid w:val="005472B4"/>
    <w:rsid w:val="00554271"/>
    <w:rsid w:val="0056230B"/>
    <w:rsid w:val="0056455D"/>
    <w:rsid w:val="00566CFB"/>
    <w:rsid w:val="00573549"/>
    <w:rsid w:val="00582167"/>
    <w:rsid w:val="00582BEF"/>
    <w:rsid w:val="0058670E"/>
    <w:rsid w:val="005938EF"/>
    <w:rsid w:val="0059612A"/>
    <w:rsid w:val="0059795E"/>
    <w:rsid w:val="005A0A7B"/>
    <w:rsid w:val="005B3BA4"/>
    <w:rsid w:val="005C3755"/>
    <w:rsid w:val="005D2415"/>
    <w:rsid w:val="005D64CD"/>
    <w:rsid w:val="005F32D8"/>
    <w:rsid w:val="005F6414"/>
    <w:rsid w:val="00602F09"/>
    <w:rsid w:val="00607C9D"/>
    <w:rsid w:val="00612112"/>
    <w:rsid w:val="0062066A"/>
    <w:rsid w:val="00642F9B"/>
    <w:rsid w:val="006820BC"/>
    <w:rsid w:val="00694B62"/>
    <w:rsid w:val="00697395"/>
    <w:rsid w:val="006A021D"/>
    <w:rsid w:val="006A106E"/>
    <w:rsid w:val="006D07B1"/>
    <w:rsid w:val="006D56E1"/>
    <w:rsid w:val="006E105C"/>
    <w:rsid w:val="006E3FF8"/>
    <w:rsid w:val="006F136A"/>
    <w:rsid w:val="006F1FDF"/>
    <w:rsid w:val="00703612"/>
    <w:rsid w:val="00711D75"/>
    <w:rsid w:val="00714E79"/>
    <w:rsid w:val="00726E36"/>
    <w:rsid w:val="00737D16"/>
    <w:rsid w:val="00761CE5"/>
    <w:rsid w:val="0076565B"/>
    <w:rsid w:val="007748CE"/>
    <w:rsid w:val="00785EDB"/>
    <w:rsid w:val="007976C3"/>
    <w:rsid w:val="007A1562"/>
    <w:rsid w:val="007A2180"/>
    <w:rsid w:val="007B0949"/>
    <w:rsid w:val="007B10EF"/>
    <w:rsid w:val="007B36FE"/>
    <w:rsid w:val="007D1661"/>
    <w:rsid w:val="007D6B1D"/>
    <w:rsid w:val="007E0C23"/>
    <w:rsid w:val="007E373F"/>
    <w:rsid w:val="007E4193"/>
    <w:rsid w:val="00804C19"/>
    <w:rsid w:val="00810CE0"/>
    <w:rsid w:val="008152A3"/>
    <w:rsid w:val="00815D93"/>
    <w:rsid w:val="00816472"/>
    <w:rsid w:val="00830467"/>
    <w:rsid w:val="00830B96"/>
    <w:rsid w:val="00853A51"/>
    <w:rsid w:val="00854084"/>
    <w:rsid w:val="00861678"/>
    <w:rsid w:val="00865AD6"/>
    <w:rsid w:val="00867E38"/>
    <w:rsid w:val="0087162A"/>
    <w:rsid w:val="00877251"/>
    <w:rsid w:val="008907FB"/>
    <w:rsid w:val="008B0021"/>
    <w:rsid w:val="008B1050"/>
    <w:rsid w:val="008B7EB5"/>
    <w:rsid w:val="008C19B7"/>
    <w:rsid w:val="008E6562"/>
    <w:rsid w:val="008F7ECC"/>
    <w:rsid w:val="00905312"/>
    <w:rsid w:val="00915876"/>
    <w:rsid w:val="0092568D"/>
    <w:rsid w:val="0093655F"/>
    <w:rsid w:val="0093692A"/>
    <w:rsid w:val="009509AB"/>
    <w:rsid w:val="009573EE"/>
    <w:rsid w:val="0096657A"/>
    <w:rsid w:val="009743F4"/>
    <w:rsid w:val="009830E1"/>
    <w:rsid w:val="00986463"/>
    <w:rsid w:val="009A1C32"/>
    <w:rsid w:val="009B37FE"/>
    <w:rsid w:val="00A071EB"/>
    <w:rsid w:val="00A16CB3"/>
    <w:rsid w:val="00A21C56"/>
    <w:rsid w:val="00A43D73"/>
    <w:rsid w:val="00A52A08"/>
    <w:rsid w:val="00A531D0"/>
    <w:rsid w:val="00A62A5B"/>
    <w:rsid w:val="00A7195C"/>
    <w:rsid w:val="00A77082"/>
    <w:rsid w:val="00A87FDE"/>
    <w:rsid w:val="00A97462"/>
    <w:rsid w:val="00AB33C1"/>
    <w:rsid w:val="00AC24AB"/>
    <w:rsid w:val="00AC398D"/>
    <w:rsid w:val="00AC509B"/>
    <w:rsid w:val="00AF4FF7"/>
    <w:rsid w:val="00B10117"/>
    <w:rsid w:val="00B12C1D"/>
    <w:rsid w:val="00B12DC3"/>
    <w:rsid w:val="00B240C3"/>
    <w:rsid w:val="00B301F5"/>
    <w:rsid w:val="00B453B1"/>
    <w:rsid w:val="00B52797"/>
    <w:rsid w:val="00B53D34"/>
    <w:rsid w:val="00B620CF"/>
    <w:rsid w:val="00B717EC"/>
    <w:rsid w:val="00B75A64"/>
    <w:rsid w:val="00B831B8"/>
    <w:rsid w:val="00B93ABF"/>
    <w:rsid w:val="00BA11E6"/>
    <w:rsid w:val="00BC519E"/>
    <w:rsid w:val="00BD2FD2"/>
    <w:rsid w:val="00BD4A50"/>
    <w:rsid w:val="00BF1E9F"/>
    <w:rsid w:val="00BF2C1E"/>
    <w:rsid w:val="00BF7FE9"/>
    <w:rsid w:val="00C014F5"/>
    <w:rsid w:val="00C12D59"/>
    <w:rsid w:val="00C154FB"/>
    <w:rsid w:val="00C32F8E"/>
    <w:rsid w:val="00C52E5F"/>
    <w:rsid w:val="00C53C2D"/>
    <w:rsid w:val="00C55383"/>
    <w:rsid w:val="00C85048"/>
    <w:rsid w:val="00C876AC"/>
    <w:rsid w:val="00CA68DB"/>
    <w:rsid w:val="00CA6F00"/>
    <w:rsid w:val="00CB66C4"/>
    <w:rsid w:val="00CC7234"/>
    <w:rsid w:val="00CD4CE5"/>
    <w:rsid w:val="00CF4885"/>
    <w:rsid w:val="00D17C96"/>
    <w:rsid w:val="00D20D7D"/>
    <w:rsid w:val="00D20FF6"/>
    <w:rsid w:val="00D211EC"/>
    <w:rsid w:val="00D222B4"/>
    <w:rsid w:val="00D23E7E"/>
    <w:rsid w:val="00D3216D"/>
    <w:rsid w:val="00D43EC3"/>
    <w:rsid w:val="00D5350D"/>
    <w:rsid w:val="00D70CB3"/>
    <w:rsid w:val="00D73772"/>
    <w:rsid w:val="00D9379C"/>
    <w:rsid w:val="00DB4BFD"/>
    <w:rsid w:val="00DE0999"/>
    <w:rsid w:val="00DE24A7"/>
    <w:rsid w:val="00DF02BA"/>
    <w:rsid w:val="00E0725A"/>
    <w:rsid w:val="00E110D5"/>
    <w:rsid w:val="00E40CC2"/>
    <w:rsid w:val="00E54C84"/>
    <w:rsid w:val="00E725F7"/>
    <w:rsid w:val="00E771BD"/>
    <w:rsid w:val="00E96AF3"/>
    <w:rsid w:val="00EA0501"/>
    <w:rsid w:val="00EB693F"/>
    <w:rsid w:val="00EC35A1"/>
    <w:rsid w:val="00EE11C9"/>
    <w:rsid w:val="00F2167A"/>
    <w:rsid w:val="00F24268"/>
    <w:rsid w:val="00F269D7"/>
    <w:rsid w:val="00F27594"/>
    <w:rsid w:val="00F27BAF"/>
    <w:rsid w:val="00F46597"/>
    <w:rsid w:val="00F617B9"/>
    <w:rsid w:val="00F64F00"/>
    <w:rsid w:val="00F67A5C"/>
    <w:rsid w:val="00F70B63"/>
    <w:rsid w:val="00F834B5"/>
    <w:rsid w:val="00F93ABF"/>
    <w:rsid w:val="00FB3860"/>
    <w:rsid w:val="00FB5CA0"/>
    <w:rsid w:val="00FD2B64"/>
    <w:rsid w:val="00FD4895"/>
    <w:rsid w:val="00FF0B90"/>
    <w:rsid w:val="0C7B0770"/>
    <w:rsid w:val="132F9CE3"/>
    <w:rsid w:val="134C7D67"/>
    <w:rsid w:val="1B9E6C79"/>
    <w:rsid w:val="1BD2D607"/>
    <w:rsid w:val="1BE18BE0"/>
    <w:rsid w:val="1E471B10"/>
    <w:rsid w:val="293EB762"/>
    <w:rsid w:val="2BEB2C38"/>
    <w:rsid w:val="2E290719"/>
    <w:rsid w:val="32215748"/>
    <w:rsid w:val="36ADF360"/>
    <w:rsid w:val="3ABC0662"/>
    <w:rsid w:val="3C6007DB"/>
    <w:rsid w:val="3D3D589B"/>
    <w:rsid w:val="3D767A7F"/>
    <w:rsid w:val="54E4F599"/>
    <w:rsid w:val="57BA0AE1"/>
    <w:rsid w:val="57DE64D3"/>
    <w:rsid w:val="5BC30FCA"/>
    <w:rsid w:val="5D08B2C3"/>
    <w:rsid w:val="6278A2FD"/>
    <w:rsid w:val="691E4386"/>
    <w:rsid w:val="6B7ED58C"/>
    <w:rsid w:val="6D6A3A30"/>
    <w:rsid w:val="71E7A9C5"/>
    <w:rsid w:val="7D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F146"/>
  <w15:chartTrackingRefBased/>
  <w15:docId w15:val="{6E3884D4-BA9B-412C-8749-EAC878A7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EE11C9"/>
  </w:style>
  <w:style w:type="paragraph" w:styleId="a5">
    <w:name w:val="footer"/>
    <w:basedOn w:val="a"/>
    <w:link w:val="a6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EE11C9"/>
  </w:style>
  <w:style w:type="paragraph" w:styleId="a7">
    <w:name w:val="List Paragraph"/>
    <w:basedOn w:val="a"/>
    <w:uiPriority w:val="34"/>
    <w:qFormat/>
    <w:rsid w:val="0007125A"/>
    <w:pPr>
      <w:ind w:left="840" w:leftChars="400"/>
    </w:pPr>
  </w:style>
  <w:style w:type="paragraph" w:styleId="a8">
    <w:name w:val="Balloon Text"/>
    <w:basedOn w:val="a"/>
    <w:link w:val="a9"/>
    <w:uiPriority w:val="99"/>
    <w:semiHidden/>
    <w:unhideWhenUsed/>
    <w:rsid w:val="0007125A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07125A"/>
    <w:rPr>
      <w:rFonts w:asciiTheme="majorHAnsi" w:hAnsiTheme="majorHAnsi" w:eastAsiaTheme="majorEastAsia" w:cstheme="majorBidi"/>
      <w:sz w:val="18"/>
      <w:szCs w:val="18"/>
    </w:rPr>
  </w:style>
  <w:style w:type="paragraph" w:styleId="aa">
    <w:name w:val="Revision"/>
    <w:hidden/>
    <w:uiPriority w:val="99"/>
    <w:semiHidden/>
    <w:rsid w:val="0007125A"/>
  </w:style>
  <w:style w:type="table" w:styleId="ab">
    <w:name w:val="Table Grid"/>
    <w:basedOn w:val="a1"/>
    <w:uiPriority w:val="39"/>
    <w:rsid w:val="000464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>
    <w:name w:val="Plain Table 3"/>
    <w:basedOn w:val="a1"/>
    <w:uiPriority w:val="43"/>
    <w:rsid w:val="000464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4649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04649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ad">
    <w:name w:val="annotation reference"/>
    <w:basedOn w:val="a0"/>
    <w:uiPriority w:val="99"/>
    <w:semiHidden/>
    <w:unhideWhenUsed/>
    <w:rsid w:val="00642F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2F9B"/>
    <w:pPr>
      <w:jc w:val="left"/>
    </w:pPr>
  </w:style>
  <w:style w:type="character" w:styleId="af" w:customStyle="1">
    <w:name w:val="コメント文字列 (文字)"/>
    <w:basedOn w:val="a0"/>
    <w:link w:val="ae"/>
    <w:uiPriority w:val="99"/>
    <w:semiHidden/>
    <w:rsid w:val="006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20" ma:contentTypeDescription="新しいドキュメントを作成します。" ma:contentTypeScope="" ma:versionID="714801e0bd3b230db66e21cab546031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e7716b9d0b4a176b2cf00606eb55cf0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  <_Flow_SignoffStatus xmlns="d278d813-17b4-42cc-b7e1-1b41d32cfb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673D-28C6-49CD-A2D1-8B2708CD9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61E41-1FF6-4AB0-9613-D3B196BD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F0A83-0B1C-486B-BD92-51B560011351}">
  <ds:schemaRefs>
    <ds:schemaRef ds:uri="http://schemas.microsoft.com/office/2006/metadata/properties"/>
    <ds:schemaRef ds:uri="http://schemas.microsoft.com/office/infopath/2007/PartnerControls"/>
    <ds:schemaRef ds:uri="d278d813-17b4-42cc-b7e1-1b41d32cfb06"/>
    <ds:schemaRef ds:uri="76e28e5e-444e-43ad-820a-7085c34cafba"/>
  </ds:schemaRefs>
</ds:datastoreItem>
</file>

<file path=customXml/itemProps4.xml><?xml version="1.0" encoding="utf-8"?>
<ds:datastoreItem xmlns:ds="http://schemas.openxmlformats.org/officeDocument/2006/customXml" ds:itemID="{91D55FF4-68DA-4FEC-B62A-2B50E17B38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jnpoc</dc:creator>
  <keywords/>
  <dc:description/>
  <lastModifiedBy>足立 若葉</lastModifiedBy>
  <revision>60</revision>
  <dcterms:created xsi:type="dcterms:W3CDTF">2025-02-19T14:17:00.0000000Z</dcterms:created>
  <dcterms:modified xsi:type="dcterms:W3CDTF">2025-03-21T05:12:42.7349856Z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